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6E220E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628775" cy="1674442"/>
            <wp:effectExtent l="0" t="0" r="0" b="2540"/>
            <wp:docPr id="1" name="Slika 1" descr="tom-and-jerr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-and-jerry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30" cy="1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B26050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16.01.2023. – 20.01.2023.</w:t>
      </w:r>
      <w:bookmarkEnd w:id="0"/>
    </w:p>
    <w:p w:rsidR="007306A1" w:rsidRPr="008A7575" w:rsidRDefault="007306A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306A1" w:rsidRPr="008A7575" w:rsidRDefault="007306A1" w:rsidP="007306A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UŽINA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Default="00B26050" w:rsidP="001D3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Varivo od kelja s kobasicama, kukuruzni kruh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    Čokoladni puding</w:t>
      </w: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B26050" w:rsidRDefault="00B26050" w:rsidP="00A420F6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Juneći saft, tjestenina, zelje salata, kukuruzni kruh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Kruh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, sir za mazanje, čaj s </w:t>
      </w:r>
    </w:p>
    <w:p w:rsidR="001D381C" w:rsidRPr="008A7575" w:rsidRDefault="00B26050" w:rsidP="00B26050">
      <w:pPr>
        <w:spacing w:after="0" w:line="240" w:lineRule="auto"/>
        <w:ind w:left="5664"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         medom i limunom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1D381C" w:rsidRDefault="00B26050" w:rsidP="001D381C">
      <w:pPr>
        <w:rPr>
          <w:i/>
          <w:sz w:val="32"/>
          <w:szCs w:val="32"/>
        </w:rPr>
      </w:pPr>
      <w:r>
        <w:rPr>
          <w:i/>
          <w:sz w:val="32"/>
          <w:szCs w:val="32"/>
        </w:rPr>
        <w:t>Mesna štruca, pečeni krumpir, cikla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  Voćna salata</w:t>
      </w:r>
    </w:p>
    <w:p w:rsidR="007306A1" w:rsidRPr="008A7575" w:rsidRDefault="007306A1" w:rsidP="001D381C">
      <w:pPr>
        <w:rPr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B26050" w:rsidRDefault="00B26050" w:rsidP="00B26050">
      <w:pPr>
        <w:spacing w:after="0" w:line="240" w:lineRule="auto"/>
        <w:ind w:left="2832" w:hanging="2832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Čufte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u umaku od rajčice, pire krumpir,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Sendvič, čaj s medom i</w:t>
      </w:r>
    </w:p>
    <w:p w:rsidR="00B26050" w:rsidRDefault="00B26050" w:rsidP="00B26050">
      <w:pPr>
        <w:spacing w:after="0" w:line="240" w:lineRule="auto"/>
        <w:ind w:left="2832" w:hanging="2832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zelena salata,</w:t>
      </w:r>
      <w:r w:rsidRPr="00B26050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>raženi kruh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r w:rsidRPr="00B26050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   limunom</w:t>
      </w:r>
    </w:p>
    <w:p w:rsidR="001D381C" w:rsidRPr="008A7575" w:rsidRDefault="00B26050" w:rsidP="00B26050">
      <w:pPr>
        <w:spacing w:after="0" w:line="240" w:lineRule="auto"/>
        <w:ind w:left="7080" w:hanging="708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 w:rsidR="00E069A7">
        <w:rPr>
          <w:rFonts w:eastAsia="Times New Roman" w:cs="Times New Roman"/>
          <w:i/>
          <w:sz w:val="32"/>
          <w:szCs w:val="32"/>
        </w:rPr>
        <w:tab/>
      </w: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B26050" w:rsidRDefault="00B26050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Juha od rajčice, panirani oslić, povrće na lešo,                    Domaći čupavci, mlijeko</w:t>
      </w:r>
    </w:p>
    <w:p w:rsidR="007306A1" w:rsidRPr="008A7575" w:rsidRDefault="00B26050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7306A1">
      <w:pPr>
        <w:spacing w:after="0" w:line="240" w:lineRule="auto"/>
        <w:ind w:left="5652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E0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A46C2"/>
    <w:rsid w:val="001D381C"/>
    <w:rsid w:val="002C4276"/>
    <w:rsid w:val="004079B2"/>
    <w:rsid w:val="005426AF"/>
    <w:rsid w:val="00563226"/>
    <w:rsid w:val="00625254"/>
    <w:rsid w:val="006E220E"/>
    <w:rsid w:val="006E5853"/>
    <w:rsid w:val="007306A1"/>
    <w:rsid w:val="008A7575"/>
    <w:rsid w:val="00A420F6"/>
    <w:rsid w:val="00A52764"/>
    <w:rsid w:val="00A610ED"/>
    <w:rsid w:val="00B26050"/>
    <w:rsid w:val="00B82C2C"/>
    <w:rsid w:val="00E069A7"/>
    <w:rsid w:val="00EA778F"/>
    <w:rsid w:val="00FC066B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2018-02-23T10:18:00Z</cp:lastPrinted>
  <dcterms:created xsi:type="dcterms:W3CDTF">2023-01-12T17:29:00Z</dcterms:created>
  <dcterms:modified xsi:type="dcterms:W3CDTF">2023-01-12T17:29:00Z</dcterms:modified>
</cp:coreProperties>
</file>