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proofErr w:type="spellStart"/>
      <w:r w:rsidRPr="00F0122C">
        <w:rPr>
          <w:b/>
          <w:sz w:val="28"/>
          <w:szCs w:val="28"/>
        </w:rPr>
        <w:t>Šenkovec</w:t>
      </w:r>
      <w:proofErr w:type="spellEnd"/>
      <w:r w:rsidRPr="00F0122C">
        <w:rPr>
          <w:b/>
          <w:sz w:val="28"/>
          <w:szCs w:val="28"/>
        </w:rPr>
        <w:t>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496B50" w:rsidRDefault="00496B50" w:rsidP="00496B50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7366A3C3" wp14:editId="1A675389">
            <wp:extent cx="5135464" cy="1901190"/>
            <wp:effectExtent l="0" t="0" r="8255" b="3810"/>
            <wp:docPr id="1" name="Slika 1" descr="Slikovni rezultat za djeca kuh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djeca kuhaj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505" cy="190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50" w:rsidRPr="009B7E0B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0"/>
          <w:szCs w:val="40"/>
          <w:u w:val="single"/>
        </w:rPr>
      </w:pPr>
      <w:r w:rsidRPr="009B7E0B">
        <w:rPr>
          <w:rFonts w:eastAsia="Times New Roman" w:cs="Times New Roman"/>
          <w:b/>
          <w:bCs/>
          <w:iCs/>
          <w:sz w:val="40"/>
          <w:szCs w:val="40"/>
          <w:u w:val="single"/>
        </w:rPr>
        <w:t xml:space="preserve">J  E  L  O  V  N  I  K  </w:t>
      </w:r>
    </w:p>
    <w:p w:rsidR="00496B50" w:rsidRPr="009B7E0B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0"/>
          <w:szCs w:val="40"/>
          <w:u w:val="single"/>
        </w:rPr>
      </w:pPr>
      <w:r w:rsidRPr="009B7E0B">
        <w:rPr>
          <w:rFonts w:eastAsia="Times New Roman" w:cs="Times New Roman"/>
          <w:b/>
          <w:bCs/>
          <w:iCs/>
          <w:sz w:val="40"/>
          <w:szCs w:val="40"/>
          <w:u w:val="single"/>
        </w:rPr>
        <w:t>PRODUŽENI BORAVAK</w:t>
      </w:r>
    </w:p>
    <w:p w:rsidR="00496B50" w:rsidRDefault="00AB5FEE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15.04.2024. – 19.04.2024.</w:t>
      </w:r>
    </w:p>
    <w:p w:rsidR="00312558" w:rsidRPr="007B2261" w:rsidRDefault="00312558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AB5FEE" w:rsidRDefault="00496B50" w:rsidP="007B226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  <w:t>UŽINA</w:t>
      </w:r>
      <w:r w:rsidR="007B2261"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 xml:space="preserve"> </w:t>
      </w:r>
    </w:p>
    <w:p w:rsidR="00496B50" w:rsidRPr="009B7E0B" w:rsidRDefault="007B2261" w:rsidP="007B226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7B2261" w:rsidRPr="009B7E0B" w:rsidRDefault="00AB5FEE" w:rsidP="007B22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Tjestenina s piletinom u bijelom umaku,</w:t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Kompot od bresaka, </w:t>
      </w: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  <w:r w:rsidRPr="00AB5FE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>čajni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kolutići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bookmarkStart w:id="0" w:name="_GoBack"/>
      <w:bookmarkEnd w:id="0"/>
    </w:p>
    <w:p w:rsidR="00496B50" w:rsidRPr="009B7E0B" w:rsidRDefault="00496B50" w:rsidP="007B22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D20207" w:rsidRDefault="00AB5FEE" w:rsidP="00D20207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>Juneći saft, palenta, kukuruzni/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kruh            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Kruh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Linolada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>, mlijeko</w:t>
      </w:r>
    </w:p>
    <w:p w:rsidR="00AB5FEE" w:rsidRPr="009B7E0B" w:rsidRDefault="00AB5FEE" w:rsidP="00D20207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</w:p>
    <w:p w:rsidR="00496B50" w:rsidRPr="009B7E0B" w:rsidRDefault="00496B50" w:rsidP="007B226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AB5FEE" w:rsidRPr="009B7E0B" w:rsidRDefault="00AB5FEE" w:rsidP="00AB5FEE">
      <w:pPr>
        <w:spacing w:after="0" w:line="240" w:lineRule="auto"/>
        <w:ind w:left="7080" w:hanging="7080"/>
        <w:jc w:val="center"/>
        <w:rPr>
          <w:sz w:val="32"/>
          <w:szCs w:val="32"/>
        </w:rPr>
      </w:pPr>
      <w:r>
        <w:rPr>
          <w:sz w:val="32"/>
          <w:szCs w:val="32"/>
        </w:rPr>
        <w:t>/</w:t>
      </w:r>
    </w:p>
    <w:p w:rsidR="00496B50" w:rsidRPr="009B7E0B" w:rsidRDefault="00D20207" w:rsidP="00D20207">
      <w:pPr>
        <w:spacing w:after="0" w:line="240" w:lineRule="auto"/>
        <w:ind w:left="7080" w:hanging="7080"/>
        <w:rPr>
          <w:sz w:val="32"/>
          <w:szCs w:val="32"/>
        </w:rPr>
      </w:pPr>
      <w:r w:rsidRPr="009B7E0B">
        <w:rPr>
          <w:sz w:val="32"/>
          <w:szCs w:val="32"/>
        </w:rPr>
        <w:tab/>
      </w:r>
    </w:p>
    <w:p w:rsidR="00496B50" w:rsidRPr="009B7E0B" w:rsidRDefault="00496B50" w:rsidP="007B226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AB5FEE" w:rsidRDefault="00AB5FEE" w:rsidP="00AB5FEE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Juha, svinjsko pečenje, grah salata,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Čokoladne pahuljice, mlijeko</w:t>
      </w:r>
    </w:p>
    <w:p w:rsidR="00AB5FEE" w:rsidRPr="009B7E0B" w:rsidRDefault="00AB5FEE" w:rsidP="00AB5FEE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raže</w:t>
      </w:r>
      <w:proofErr w:type="spellEnd"/>
      <w:r>
        <w:rPr>
          <w:rFonts w:eastAsia="Times New Roman" w:cs="Times New Roman"/>
          <w:sz w:val="32"/>
          <w:szCs w:val="32"/>
        </w:rPr>
        <w:t>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496B50" w:rsidRPr="009B7E0B" w:rsidRDefault="00D20207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9B7E0B">
        <w:rPr>
          <w:rFonts w:eastAsia="Times New Roman" w:cs="Times New Roman"/>
          <w:sz w:val="32"/>
          <w:szCs w:val="32"/>
        </w:rPr>
        <w:tab/>
      </w:r>
      <w:r w:rsidRPr="009B7E0B">
        <w:rPr>
          <w:rFonts w:eastAsia="Times New Roman" w:cs="Times New Roman"/>
          <w:sz w:val="32"/>
          <w:szCs w:val="32"/>
        </w:rPr>
        <w:tab/>
      </w:r>
    </w:p>
    <w:p w:rsidR="00496B50" w:rsidRPr="009B7E0B" w:rsidRDefault="00496B50" w:rsidP="001B77F2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9B7E0B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AB5FEE" w:rsidRDefault="00AB5FEE" w:rsidP="00AB5FEE">
      <w:pPr>
        <w:spacing w:after="0" w:line="240" w:lineRule="auto"/>
        <w:ind w:left="6372" w:hanging="6372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>Juha, zapečena tjestenina sa sirom i povrćem,                   Krekeri, sirni namaz</w:t>
      </w:r>
    </w:p>
    <w:p w:rsidR="009B7E0B" w:rsidRPr="009B7E0B" w:rsidRDefault="00AB5FEE" w:rsidP="00AB5FEE">
      <w:pPr>
        <w:spacing w:after="0" w:line="240" w:lineRule="auto"/>
        <w:ind w:left="6372" w:hanging="6372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>salata, kukuruzni/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kruh</w:t>
      </w:r>
    </w:p>
    <w:p w:rsidR="00D20207" w:rsidRPr="007B2261" w:rsidRDefault="00D20207" w:rsidP="00D20207">
      <w:pPr>
        <w:spacing w:after="0" w:line="240" w:lineRule="auto"/>
        <w:rPr>
          <w:rFonts w:eastAsia="Times New Roman" w:cs="Times New Roman"/>
          <w:bCs/>
          <w:i/>
          <w:iCs/>
          <w:color w:val="7030A0"/>
          <w:sz w:val="32"/>
          <w:szCs w:val="32"/>
        </w:rPr>
      </w:pPr>
    </w:p>
    <w:p w:rsidR="00496B50" w:rsidRPr="007B2261" w:rsidRDefault="00496B50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7B2261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7B2261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B5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1B77F2"/>
    <w:rsid w:val="00312558"/>
    <w:rsid w:val="00496B50"/>
    <w:rsid w:val="00786351"/>
    <w:rsid w:val="007B2261"/>
    <w:rsid w:val="009B7E0B"/>
    <w:rsid w:val="00AB5FEE"/>
    <w:rsid w:val="00D2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2FC6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2023-03-10T11:03:00Z</cp:lastPrinted>
  <dcterms:created xsi:type="dcterms:W3CDTF">2024-04-11T11:34:00Z</dcterms:created>
  <dcterms:modified xsi:type="dcterms:W3CDTF">2024-04-11T11:34:00Z</dcterms:modified>
</cp:coreProperties>
</file>