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96213A" w:rsidRDefault="0096213A" w:rsidP="0096213A">
      <w:pPr>
        <w:spacing w:after="0" w:line="240" w:lineRule="auto"/>
        <w:rPr>
          <w:noProof/>
          <w:lang w:eastAsia="hr-HR"/>
        </w:rPr>
      </w:pPr>
    </w:p>
    <w:p w:rsidR="0096213A" w:rsidRDefault="00204CD4" w:rsidP="00496B50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7D2FC078" wp14:editId="2BF7BA26">
            <wp:extent cx="2238375" cy="1038225"/>
            <wp:effectExtent l="0" t="0" r="9525" b="9525"/>
            <wp:docPr id="1" name="Slika 1" descr="Rezultat slike za slike za školski jelovn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ezultat slike za slike za školski jelovnik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496B50" w:rsidRPr="00F0122C" w:rsidRDefault="00496B50" w:rsidP="00496B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496B50" w:rsidRPr="00194679" w:rsidRDefault="00496B50" w:rsidP="00496B50">
      <w:pPr>
        <w:spacing w:after="0" w:line="240" w:lineRule="auto"/>
        <w:rPr>
          <w:rFonts w:eastAsia="Times New Roman" w:cs="Times New Roman"/>
          <w:sz w:val="36"/>
          <w:szCs w:val="24"/>
        </w:rPr>
      </w:pPr>
    </w:p>
    <w:p w:rsidR="00496B50" w:rsidRPr="00194679" w:rsidRDefault="004B44CB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r>
        <w:rPr>
          <w:rFonts w:eastAsia="Times New Roman" w:cs="Times New Roman"/>
          <w:b/>
          <w:sz w:val="32"/>
          <w:szCs w:val="32"/>
        </w:rPr>
        <w:t>14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 w:rsidR="00FB0791">
        <w:rPr>
          <w:rFonts w:eastAsia="Times New Roman" w:cs="Times New Roman"/>
          <w:b/>
          <w:sz w:val="32"/>
          <w:szCs w:val="32"/>
        </w:rPr>
        <w:t>11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2022</w:t>
      </w:r>
      <w:r w:rsidR="0096213A" w:rsidRPr="00194679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18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 w:rsidR="00FB0791">
        <w:rPr>
          <w:rFonts w:eastAsia="Times New Roman" w:cs="Times New Roman"/>
          <w:b/>
          <w:sz w:val="32"/>
          <w:szCs w:val="32"/>
        </w:rPr>
        <w:t>11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2022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</w:p>
    <w:bookmarkEnd w:id="0"/>
    <w:p w:rsidR="00194679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94679" w:rsidRPr="00194679" w:rsidRDefault="00FB0791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DORUČAK</w:t>
      </w:r>
      <w:r w:rsidR="00204CD4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</w:p>
    <w:p w:rsidR="00496B50" w:rsidRPr="00194679" w:rsidRDefault="00496B50" w:rsidP="00496B50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194679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4B44CB" w:rsidRDefault="004B44CB" w:rsidP="00194679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posipom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Varivo od kelja s hrenovkama, </w:t>
      </w:r>
    </w:p>
    <w:p w:rsidR="00194679" w:rsidRDefault="004B44CB" w:rsidP="004B44CB">
      <w:pPr>
        <w:spacing w:after="0" w:line="240" w:lineRule="auto"/>
        <w:ind w:left="4248" w:firstLine="708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  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voće</w:t>
      </w:r>
    </w:p>
    <w:p w:rsidR="00194679" w:rsidRPr="00194679" w:rsidRDefault="00194679" w:rsidP="00194679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</w:p>
    <w:p w:rsidR="00496B50" w:rsidRPr="00194679" w:rsidRDefault="00496B50" w:rsidP="00496B50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194679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4B44CB" w:rsidRDefault="004B44CB" w:rsidP="004B44C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pileća pašteta,</w:t>
      </w:r>
      <w:r w:rsidRPr="004B44CB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ab/>
        <w:t xml:space="preserve">        Pohana piletina, pečeni krumpir,</w:t>
      </w:r>
    </w:p>
    <w:p w:rsidR="004B44CB" w:rsidRDefault="004B44CB" w:rsidP="004B44C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čaj                                                            </w:t>
      </w:r>
      <w:r w:rsidR="007C1BD9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 xml:space="preserve"> salata od cikle, 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496B50" w:rsidRPr="00FB0791" w:rsidRDefault="004B44CB" w:rsidP="004B44C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</w:p>
    <w:p w:rsidR="00194679" w:rsidRPr="00194679" w:rsidRDefault="00194679" w:rsidP="00194679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496B50" w:rsidRPr="00194679" w:rsidRDefault="00496B50" w:rsidP="00496B50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194679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496B50" w:rsidRDefault="004B44CB" w:rsidP="004B44CB">
      <w:pPr>
        <w:ind w:left="4950" w:hanging="4950"/>
        <w:rPr>
          <w:i/>
          <w:sz w:val="32"/>
          <w:szCs w:val="32"/>
        </w:rPr>
      </w:pPr>
      <w:r>
        <w:rPr>
          <w:i/>
          <w:sz w:val="32"/>
          <w:szCs w:val="32"/>
        </w:rPr>
        <w:t>Kukuruzni kruh, sirni namaz, čaj</w:t>
      </w:r>
      <w:r>
        <w:rPr>
          <w:i/>
          <w:sz w:val="32"/>
          <w:szCs w:val="32"/>
        </w:rPr>
        <w:tab/>
        <w:t xml:space="preserve"> Juha od rajčice, lazanje, zelena  salata, kruh</w:t>
      </w:r>
    </w:p>
    <w:p w:rsidR="00204CD4" w:rsidRDefault="00204CD4" w:rsidP="00496B50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496B50" w:rsidRPr="00194679" w:rsidRDefault="00496B50" w:rsidP="00496B50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194679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4B44CB" w:rsidRDefault="004B44CB" w:rsidP="00496B50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Topli sendviči, mlijeko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Varivo od graha i tjestenine s </w:t>
      </w:r>
    </w:p>
    <w:p w:rsidR="00496B50" w:rsidRPr="00FB0791" w:rsidRDefault="004B44CB" w:rsidP="004B44CB">
      <w:pPr>
        <w:spacing w:after="0" w:line="240" w:lineRule="auto"/>
        <w:ind w:left="4248" w:firstLine="708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  kobasicama, 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496B50" w:rsidRPr="00194679" w:rsidRDefault="00496B50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496B50" w:rsidRPr="00194679" w:rsidRDefault="00496B50" w:rsidP="001B77F2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194679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496B50" w:rsidRPr="00BA0B0E" w:rsidRDefault="007C1BD9" w:rsidP="00BA0B0E">
      <w:pPr>
        <w:spacing w:after="0" w:line="240" w:lineRule="auto"/>
        <w:jc w:val="center"/>
        <w:rPr>
          <w:rFonts w:eastAsia="Times New Roman" w:cs="Times New Roman"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Cs/>
          <w:i/>
          <w:iCs/>
          <w:color w:val="7030A0"/>
          <w:sz w:val="32"/>
          <w:szCs w:val="32"/>
        </w:rPr>
        <w:t>/</w:t>
      </w:r>
    </w:p>
    <w:p w:rsidR="00496B50" w:rsidRPr="00194679" w:rsidRDefault="00496B50" w:rsidP="00496B50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96213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0"/>
    <w:rsid w:val="00194679"/>
    <w:rsid w:val="001B77F2"/>
    <w:rsid w:val="00204CD4"/>
    <w:rsid w:val="003F2537"/>
    <w:rsid w:val="00496B50"/>
    <w:rsid w:val="004B44CB"/>
    <w:rsid w:val="00786351"/>
    <w:rsid w:val="007C1BD9"/>
    <w:rsid w:val="0096213A"/>
    <w:rsid w:val="00BA0B0E"/>
    <w:rsid w:val="00D41CF5"/>
    <w:rsid w:val="00F31298"/>
    <w:rsid w:val="00F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2B89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4</cp:revision>
  <cp:lastPrinted>2022-11-10T10:22:00Z</cp:lastPrinted>
  <dcterms:created xsi:type="dcterms:W3CDTF">2022-11-10T10:23:00Z</dcterms:created>
  <dcterms:modified xsi:type="dcterms:W3CDTF">2022-11-10T11:22:00Z</dcterms:modified>
</cp:coreProperties>
</file>