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E00DC9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4AC5E340">
            <wp:extent cx="2552700" cy="1790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D27BFF" w:rsidRPr="002525F8" w:rsidRDefault="009474FF" w:rsidP="00D27BF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27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 w:rsidR="00040F21">
        <w:rPr>
          <w:rFonts w:eastAsia="Times New Roman" w:cstheme="minorHAnsi"/>
          <w:b/>
          <w:sz w:val="32"/>
          <w:szCs w:val="32"/>
        </w:rPr>
        <w:t>2023</w:t>
      </w:r>
      <w:r w:rsidR="00D27BFF" w:rsidRPr="002525F8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31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 w:rsidR="00040F21">
        <w:rPr>
          <w:rFonts w:eastAsia="Times New Roman" w:cstheme="minorHAnsi"/>
          <w:b/>
          <w:sz w:val="32"/>
          <w:szCs w:val="32"/>
        </w:rPr>
        <w:t>2023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2525F8" w:rsidRDefault="009474FF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Cvjetno pecivo, sirni namaz, svježa zelena salata, čaj s medom i limunom, jabuka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2525F8" w:rsidRDefault="009474FF" w:rsidP="00311F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Teleći saft s njokima, kiseli krastavci,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9474FF" w:rsidP="009474FF">
      <w:pPr>
        <w:spacing w:after="0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C</w:t>
      </w:r>
      <w:r w:rsidR="00040F21">
        <w:rPr>
          <w:rFonts w:cstheme="minorHAnsi"/>
          <w:i/>
          <w:sz w:val="32"/>
          <w:szCs w:val="32"/>
        </w:rPr>
        <w:t xml:space="preserve">vjetno pecivo, pureća šunka, sir, </w:t>
      </w:r>
      <w:r>
        <w:rPr>
          <w:rFonts w:cstheme="minorHAnsi"/>
          <w:i/>
          <w:sz w:val="32"/>
          <w:szCs w:val="32"/>
        </w:rPr>
        <w:t xml:space="preserve">svježa paprika, </w:t>
      </w:r>
      <w:r w:rsidR="00040F21">
        <w:rPr>
          <w:rFonts w:cstheme="minorHAnsi"/>
          <w:i/>
          <w:sz w:val="32"/>
          <w:szCs w:val="32"/>
        </w:rPr>
        <w:t>sok</w:t>
      </w:r>
    </w:p>
    <w:p w:rsidR="00040F21" w:rsidRPr="002525F8" w:rsidRDefault="00040F21" w:rsidP="00040F21">
      <w:pPr>
        <w:spacing w:after="0"/>
        <w:jc w:val="center"/>
        <w:rPr>
          <w:rFonts w:cstheme="minorHAnsi"/>
          <w:i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2525F8" w:rsidRDefault="009474FF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Burek sa sirom, B-aktiv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2525F8" w:rsidRDefault="009474FF" w:rsidP="00565BAE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Čokoladne</w:t>
      </w:r>
      <w:r w:rsidR="00040F21">
        <w:rPr>
          <w:rFonts w:cstheme="minorHAnsi"/>
          <w:bCs/>
          <w:i/>
          <w:iCs/>
          <w:sz w:val="32"/>
          <w:szCs w:val="32"/>
        </w:rPr>
        <w:t xml:space="preserve"> pahuljice, mlijeko, banana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1278E" w:rsidRPr="002525F8" w:rsidRDefault="00AE6212" w:rsidP="00ED537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2525F8">
        <w:rPr>
          <w:rFonts w:eastAsia="Times New Roman" w:cstheme="minorHAnsi"/>
          <w:sz w:val="32"/>
          <w:szCs w:val="32"/>
        </w:rPr>
        <w:t>D o b a r   t e k !</w:t>
      </w:r>
    </w:p>
    <w:sectPr w:rsidR="0091278E" w:rsidRPr="002525F8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40F21"/>
    <w:rsid w:val="002525F8"/>
    <w:rsid w:val="00311F66"/>
    <w:rsid w:val="00362450"/>
    <w:rsid w:val="00565BAE"/>
    <w:rsid w:val="0091278E"/>
    <w:rsid w:val="009474FF"/>
    <w:rsid w:val="00AE6212"/>
    <w:rsid w:val="00B412DF"/>
    <w:rsid w:val="00D27BFF"/>
    <w:rsid w:val="00D811A6"/>
    <w:rsid w:val="00E00DC9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21A3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2021-01-29T08:46:00Z</cp:lastPrinted>
  <dcterms:created xsi:type="dcterms:W3CDTF">2023-03-24T14:09:00Z</dcterms:created>
  <dcterms:modified xsi:type="dcterms:W3CDTF">2023-03-24T14:10:00Z</dcterms:modified>
</cp:coreProperties>
</file>