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CC" w:rsidRPr="00F0122C" w:rsidRDefault="006F18CC" w:rsidP="006F18C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6F18CC" w:rsidRPr="00F0122C" w:rsidRDefault="006F18CC" w:rsidP="006F18C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6F18CC" w:rsidRPr="0085621D" w:rsidRDefault="006F18CC" w:rsidP="006F18C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color w:val="001BA0"/>
          <w:sz w:val="20"/>
          <w:szCs w:val="20"/>
          <w:lang w:eastAsia="hr-HR"/>
        </w:rPr>
      </w:pPr>
      <w:bookmarkStart w:id="0" w:name="_GoBack"/>
      <w:bookmarkEnd w:id="0"/>
    </w:p>
    <w:p w:rsidR="006F18CC" w:rsidRDefault="000F55B1" w:rsidP="000F55B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hr-HR"/>
        </w:rPr>
        <w:drawing>
          <wp:inline distT="0" distB="0" distL="0" distR="0" wp14:anchorId="2F59C6DD" wp14:editId="222ECDED">
            <wp:extent cx="4429125" cy="2200275"/>
            <wp:effectExtent l="0" t="0" r="9525" b="9525"/>
            <wp:docPr id="1" name="Slika 1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CC" w:rsidRPr="00F0122C" w:rsidRDefault="006F18CC" w:rsidP="006F1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6B7EA4" w:rsidRPr="006B7EA4" w:rsidRDefault="006465F8" w:rsidP="006B7EA4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6"/>
          <w:szCs w:val="36"/>
        </w:rPr>
      </w:pPr>
      <w:r>
        <w:rPr>
          <w:rFonts w:eastAsia="Times New Roman" w:cstheme="minorHAnsi"/>
          <w:b/>
          <w:color w:val="2F5496" w:themeColor="accent5" w:themeShade="BF"/>
          <w:sz w:val="36"/>
          <w:szCs w:val="36"/>
        </w:rPr>
        <w:t>11.03.2024. – 15.03.2024.</w:t>
      </w:r>
    </w:p>
    <w:p w:rsidR="006B7EA4" w:rsidRPr="006B7EA4" w:rsidRDefault="006B7EA4" w:rsidP="006B7E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6F18CC" w:rsidRPr="006B7EA4" w:rsidRDefault="006F18CC" w:rsidP="006F18CC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6F18CC" w:rsidRPr="006B7EA4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</w:pPr>
      <w:r w:rsidRPr="006B7EA4"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  <w:t>PONEDJELJAK:</w:t>
      </w:r>
    </w:p>
    <w:p w:rsidR="006F18CC" w:rsidRDefault="006465F8" w:rsidP="006F1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Klipić</w:t>
      </w:r>
      <w:proofErr w:type="spellEnd"/>
      <w:r>
        <w:rPr>
          <w:rFonts w:cstheme="minorHAnsi"/>
          <w:i/>
          <w:sz w:val="32"/>
          <w:szCs w:val="32"/>
        </w:rPr>
        <w:t xml:space="preserve"> sa sirom, kakao, mandarina</w:t>
      </w:r>
    </w:p>
    <w:p w:rsidR="006465F8" w:rsidRDefault="006465F8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</w:pPr>
    </w:p>
    <w:p w:rsidR="006F18CC" w:rsidRPr="006B7EA4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B7EA4"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  <w:t>UTORAK</w:t>
      </w:r>
      <w:r w:rsidRPr="006B7EA4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:</w:t>
      </w:r>
    </w:p>
    <w:p w:rsidR="006F18CC" w:rsidRPr="006B7EA4" w:rsidRDefault="006465F8" w:rsidP="006F18CC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Šareni sendvič (cvjetno pecivo, pureća šunka, sir, svježa zelena salata), čaj s medom i limunom</w:t>
      </w:r>
    </w:p>
    <w:p w:rsidR="006F18CC" w:rsidRPr="006B7EA4" w:rsidRDefault="006F18CC" w:rsidP="006F18C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6F18CC" w:rsidRPr="006B7EA4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</w:pPr>
      <w:r w:rsidRPr="006B7EA4"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  <w:t>SRIJEDA:</w:t>
      </w:r>
    </w:p>
    <w:p w:rsidR="006F18CC" w:rsidRDefault="006465F8" w:rsidP="006F18CC">
      <w:pPr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kruh, </w:t>
      </w:r>
      <w:proofErr w:type="spellStart"/>
      <w:r>
        <w:rPr>
          <w:rFonts w:cstheme="minorHAnsi"/>
          <w:i/>
          <w:sz w:val="32"/>
          <w:szCs w:val="32"/>
        </w:rPr>
        <w:t>Linolada</w:t>
      </w:r>
      <w:proofErr w:type="spellEnd"/>
      <w:r>
        <w:rPr>
          <w:rFonts w:cstheme="minorHAnsi"/>
          <w:i/>
          <w:sz w:val="32"/>
          <w:szCs w:val="32"/>
        </w:rPr>
        <w:t>, mlijeko</w:t>
      </w:r>
    </w:p>
    <w:p w:rsidR="006465F8" w:rsidRPr="006B7EA4" w:rsidRDefault="006465F8" w:rsidP="006F18CC">
      <w:pPr>
        <w:jc w:val="center"/>
        <w:rPr>
          <w:rFonts w:cstheme="minorHAnsi"/>
          <w:i/>
          <w:sz w:val="32"/>
          <w:szCs w:val="32"/>
        </w:rPr>
      </w:pPr>
    </w:p>
    <w:p w:rsidR="006F18CC" w:rsidRPr="006B7EA4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</w:pPr>
      <w:r w:rsidRPr="006B7EA4"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  <w:t>ČETVRTAK:</w:t>
      </w:r>
    </w:p>
    <w:p w:rsidR="006465F8" w:rsidRDefault="006465F8" w:rsidP="000F55B1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Varivo od graška i povrća s junetinom i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noklicama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, </w:t>
      </w:r>
    </w:p>
    <w:p w:rsidR="006F18CC" w:rsidRPr="006B7EA4" w:rsidRDefault="006465F8" w:rsidP="000F55B1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kukuruzni kruh</w:t>
      </w:r>
    </w:p>
    <w:p w:rsidR="006F18CC" w:rsidRPr="006B7EA4" w:rsidRDefault="006F18CC" w:rsidP="006F18C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6F18CC" w:rsidRPr="006B7EA4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</w:pPr>
      <w:r w:rsidRPr="006B7EA4">
        <w:rPr>
          <w:rFonts w:eastAsia="Times New Roman" w:cstheme="minorHAnsi"/>
          <w:b/>
          <w:bCs/>
          <w:i/>
          <w:iCs/>
          <w:color w:val="2F5496" w:themeColor="accent5" w:themeShade="BF"/>
          <w:sz w:val="32"/>
          <w:szCs w:val="32"/>
        </w:rPr>
        <w:t>PETAK:</w:t>
      </w:r>
    </w:p>
    <w:p w:rsidR="006F18CC" w:rsidRPr="006B7EA4" w:rsidRDefault="006465F8" w:rsidP="006F18C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 xml:space="preserve">Griz na mlijeku s kakao </w:t>
      </w:r>
      <w:proofErr w:type="spellStart"/>
      <w:r>
        <w:rPr>
          <w:rFonts w:cstheme="minorHAnsi"/>
          <w:bCs/>
          <w:i/>
          <w:iCs/>
          <w:sz w:val="32"/>
          <w:szCs w:val="32"/>
        </w:rPr>
        <w:t>posipom</w:t>
      </w:r>
      <w:proofErr w:type="spellEnd"/>
      <w:r>
        <w:rPr>
          <w:rFonts w:cstheme="minorHAnsi"/>
          <w:bCs/>
          <w:i/>
          <w:iCs/>
          <w:sz w:val="32"/>
          <w:szCs w:val="32"/>
        </w:rPr>
        <w:t>, banana</w:t>
      </w:r>
    </w:p>
    <w:p w:rsidR="006F18CC" w:rsidRPr="006B7EA4" w:rsidRDefault="006F18CC" w:rsidP="006F18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6F18CC" w:rsidRPr="006B7EA4" w:rsidRDefault="006F18CC" w:rsidP="006F18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6F18CC" w:rsidRPr="006B7EA4" w:rsidRDefault="006F18CC" w:rsidP="006F18C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6B7EA4">
        <w:rPr>
          <w:rFonts w:eastAsia="Times New Roman" w:cstheme="minorHAnsi"/>
          <w:sz w:val="32"/>
          <w:szCs w:val="32"/>
        </w:rPr>
        <w:t>D o b a r   t e k !</w:t>
      </w:r>
    </w:p>
    <w:p w:rsidR="006F18CC" w:rsidRDefault="006F18CC" w:rsidP="006F18CC"/>
    <w:p w:rsidR="002C4276" w:rsidRDefault="002C4276"/>
    <w:sectPr w:rsidR="002C4276" w:rsidSect="00152BB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CC"/>
    <w:rsid w:val="000F55B1"/>
    <w:rsid w:val="002C4276"/>
    <w:rsid w:val="002D38F3"/>
    <w:rsid w:val="006465F8"/>
    <w:rsid w:val="006B7EA4"/>
    <w:rsid w:val="006F18CC"/>
    <w:rsid w:val="009E50B5"/>
    <w:rsid w:val="00DA0590"/>
    <w:rsid w:val="00E4663F"/>
    <w:rsid w:val="00F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50F3"/>
  <w15:chartTrackingRefBased/>
  <w15:docId w15:val="{851A12DC-558E-45EB-BF9C-57054CBF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dSWLKOB1&amp;id=7AA97E97AD204F742C0F945834AD5F4EEDE8DF83&amp;q=dje%c4%8dja+hrana&amp;simid=608045741310805476&amp;selectedIndex=1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2020-02-05T10:20:00Z</cp:lastPrinted>
  <dcterms:created xsi:type="dcterms:W3CDTF">2024-03-08T11:32:00Z</dcterms:created>
  <dcterms:modified xsi:type="dcterms:W3CDTF">2024-03-08T11:32:00Z</dcterms:modified>
</cp:coreProperties>
</file>