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20490" w:rsidRPr="0085621D" w:rsidRDefault="00120490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C03AA0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71F56717" wp14:editId="689634AA">
            <wp:extent cx="3429000" cy="2286000"/>
            <wp:effectExtent l="0" t="0" r="0" b="0"/>
            <wp:docPr id="4" name="Slika 4" descr="Ananas | Priroda &amp; Društvo webshop | Prehrambeni savj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anas | Priroda &amp; Društvo webshop | Prehrambeni savje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81680" w:rsidP="001204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27</w:t>
      </w:r>
      <w:r w:rsidR="001F288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01</w:t>
      </w:r>
      <w:r w:rsidR="001F288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1F288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31.01.2025</w:t>
      </w:r>
      <w:r w:rsidR="001F288D">
        <w:rPr>
          <w:rFonts w:eastAsia="Times New Roman" w:cs="Times New Roman"/>
          <w:b/>
          <w:sz w:val="32"/>
          <w:szCs w:val="32"/>
        </w:rPr>
        <w:t>.</w:t>
      </w:r>
    </w:p>
    <w:p w:rsidR="00120490" w:rsidRPr="00F0122C" w:rsidRDefault="00120490" w:rsidP="0012049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PONEDJELJAK:</w:t>
      </w:r>
    </w:p>
    <w:p w:rsidR="006F18CC" w:rsidRDefault="00681680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Kroasan</w:t>
      </w:r>
      <w:proofErr w:type="spellEnd"/>
      <w:r>
        <w:rPr>
          <w:i/>
          <w:sz w:val="32"/>
          <w:szCs w:val="32"/>
        </w:rPr>
        <w:t xml:space="preserve"> s marmeladom, čaj s medom i limunom, banana </w:t>
      </w:r>
    </w:p>
    <w:p w:rsidR="001F288D" w:rsidRPr="00AB7AF2" w:rsidRDefault="001F288D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UTORAK:</w:t>
      </w:r>
    </w:p>
    <w:p w:rsidR="006F18CC" w:rsidRPr="00AB7AF2" w:rsidRDefault="00681680" w:rsidP="006F18CC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Varivo od graha i tjestenine s kobasicama, kukuruzni kruh</w:t>
      </w:r>
    </w:p>
    <w:p w:rsidR="006F18CC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F288D" w:rsidRPr="00AB7AF2" w:rsidRDefault="001F288D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SRIJEDA:</w:t>
      </w:r>
    </w:p>
    <w:p w:rsidR="00681680" w:rsidRDefault="001F288D" w:rsidP="006F18C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Cvjetno pecivo, pureća punka, </w:t>
      </w:r>
      <w:r w:rsidR="00681680">
        <w:rPr>
          <w:i/>
          <w:sz w:val="32"/>
          <w:szCs w:val="32"/>
        </w:rPr>
        <w:t>sir</w:t>
      </w:r>
      <w:r>
        <w:rPr>
          <w:i/>
          <w:sz w:val="32"/>
          <w:szCs w:val="32"/>
        </w:rPr>
        <w:t xml:space="preserve">, </w:t>
      </w:r>
      <w:r w:rsidR="00681680">
        <w:rPr>
          <w:i/>
          <w:sz w:val="32"/>
          <w:szCs w:val="32"/>
        </w:rPr>
        <w:t xml:space="preserve">zelena salata, </w:t>
      </w:r>
    </w:p>
    <w:p w:rsidR="006F18CC" w:rsidRDefault="00681680" w:rsidP="006F18C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sok od ananasa (100%)</w:t>
      </w:r>
    </w:p>
    <w:p w:rsidR="001F288D" w:rsidRPr="00AB7AF2" w:rsidRDefault="001F288D" w:rsidP="006F18CC">
      <w:pPr>
        <w:jc w:val="center"/>
        <w:rPr>
          <w:i/>
          <w:sz w:val="32"/>
          <w:szCs w:val="32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ČETVRTAK:</w:t>
      </w:r>
    </w:p>
    <w:p w:rsidR="006F18CC" w:rsidRPr="00AB7AF2" w:rsidRDefault="00681680" w:rsidP="006F18C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Zapečeni štrukli sa sirom, mlijeko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PETAK:</w:t>
      </w:r>
    </w:p>
    <w:p w:rsidR="006F18CC" w:rsidRPr="00AB7AF2" w:rsidRDefault="00681680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bCs/>
          <w:i/>
          <w:iCs/>
          <w:sz w:val="32"/>
          <w:szCs w:val="32"/>
        </w:rPr>
        <w:t>Kukuruzni kruh, maslac, med, čokoladno mlijeko, mandarina</w:t>
      </w: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AB7AF2">
        <w:rPr>
          <w:rFonts w:eastAsia="Times New Roman" w:cs="Times New Roman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120490"/>
    <w:rsid w:val="001F288D"/>
    <w:rsid w:val="00214AF8"/>
    <w:rsid w:val="002C4276"/>
    <w:rsid w:val="002D38F3"/>
    <w:rsid w:val="00567A9E"/>
    <w:rsid w:val="00681680"/>
    <w:rsid w:val="006F18CC"/>
    <w:rsid w:val="00AB7AF2"/>
    <w:rsid w:val="00AD6493"/>
    <w:rsid w:val="00C03AA0"/>
    <w:rsid w:val="00F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C186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2024-02-02T09:11:00Z</cp:lastPrinted>
  <dcterms:created xsi:type="dcterms:W3CDTF">2025-01-23T11:12:00Z</dcterms:created>
  <dcterms:modified xsi:type="dcterms:W3CDTF">2025-01-23T11:12:00Z</dcterms:modified>
</cp:coreProperties>
</file>