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Pr="00150CEA" w:rsidRDefault="007E2F7A" w:rsidP="00150CEA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FD38CAA">
            <wp:extent cx="2838450" cy="1905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CEA" w:rsidRDefault="007E2F7A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>25.03.2024. – 27.03.2024.</w:t>
      </w:r>
      <w:bookmarkStart w:id="0" w:name="_GoBack"/>
      <w:bookmarkEnd w:id="0"/>
    </w:p>
    <w:p w:rsidR="00AE6212" w:rsidRPr="00BD7B4C" w:rsidRDefault="00AE6212" w:rsidP="00AE6212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32"/>
          <w:szCs w:val="32"/>
        </w:rPr>
      </w:pP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7E2F7A" w:rsidRDefault="007E2F7A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 w:rsidRPr="007E2F7A">
        <w:rPr>
          <w:rFonts w:cstheme="minorHAnsi"/>
          <w:i/>
          <w:sz w:val="32"/>
          <w:szCs w:val="32"/>
        </w:rPr>
        <w:t>Kukuruzni kruh, maslac, med, čaj s medom i limunom, kruška</w:t>
      </w: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7E2F7A" w:rsidRDefault="007E2F7A" w:rsidP="000847D6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proofErr w:type="spellStart"/>
      <w:r w:rsidRPr="007E2F7A">
        <w:rPr>
          <w:rFonts w:eastAsia="Times New Roman" w:cstheme="minorHAnsi"/>
          <w:bCs/>
          <w:i/>
          <w:iCs/>
          <w:sz w:val="32"/>
          <w:szCs w:val="32"/>
        </w:rPr>
        <w:t>Ričet</w:t>
      </w:r>
      <w:proofErr w:type="spellEnd"/>
      <w:r w:rsidRPr="007E2F7A">
        <w:rPr>
          <w:rFonts w:eastAsia="Times New Roman" w:cstheme="minorHAnsi"/>
          <w:bCs/>
          <w:i/>
          <w:iCs/>
          <w:sz w:val="32"/>
          <w:szCs w:val="32"/>
        </w:rPr>
        <w:t xml:space="preserve"> s kobasicama, kukuruzni kruh</w:t>
      </w: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Pr="007E2F7A" w:rsidRDefault="007E2F7A" w:rsidP="00AE6212">
      <w:pPr>
        <w:jc w:val="center"/>
        <w:rPr>
          <w:rFonts w:cstheme="minorHAnsi"/>
          <w:i/>
          <w:sz w:val="32"/>
          <w:szCs w:val="32"/>
        </w:rPr>
      </w:pPr>
      <w:r w:rsidRPr="007E2F7A">
        <w:rPr>
          <w:rFonts w:cstheme="minorHAnsi"/>
          <w:i/>
          <w:sz w:val="32"/>
          <w:szCs w:val="32"/>
        </w:rPr>
        <w:t>Pirov puž s tikvicama, B-aktiv, jabuka</w:t>
      </w:r>
    </w:p>
    <w:p w:rsidR="00AE6212" w:rsidRPr="00F0122C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E6212" w:rsidRPr="00F0122C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278E" w:rsidRPr="00BD7B4C" w:rsidRDefault="00AE6212" w:rsidP="00ED5372">
      <w:pPr>
        <w:spacing w:after="0" w:line="240" w:lineRule="auto"/>
        <w:ind w:left="3600" w:firstLine="720"/>
        <w:jc w:val="center"/>
        <w:rPr>
          <w:rFonts w:asciiTheme="majorHAnsi" w:eastAsia="Times New Roman" w:hAnsiTheme="majorHAnsi" w:cstheme="majorHAnsi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sz w:val="32"/>
          <w:szCs w:val="32"/>
        </w:rPr>
        <w:t>D o b a r   t e k !</w:t>
      </w:r>
    </w:p>
    <w:sectPr w:rsidR="0091278E" w:rsidRPr="00BD7B4C" w:rsidSect="00ED53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847D6"/>
    <w:rsid w:val="00150CEA"/>
    <w:rsid w:val="003562BE"/>
    <w:rsid w:val="00362450"/>
    <w:rsid w:val="0038105F"/>
    <w:rsid w:val="007E2F7A"/>
    <w:rsid w:val="0091278E"/>
    <w:rsid w:val="00A772D6"/>
    <w:rsid w:val="00AE6212"/>
    <w:rsid w:val="00B412DF"/>
    <w:rsid w:val="00BD7B4C"/>
    <w:rsid w:val="00ED5372"/>
    <w:rsid w:val="00F15D9D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F930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2021-09-24T07:48:00Z</cp:lastPrinted>
  <dcterms:created xsi:type="dcterms:W3CDTF">2024-03-21T12:06:00Z</dcterms:created>
  <dcterms:modified xsi:type="dcterms:W3CDTF">2024-03-21T12:06:00Z</dcterms:modified>
</cp:coreProperties>
</file>