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E57B1C" w14:paraId="76CB94B5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76E3775B" w14:textId="77777777" w:rsidR="00E57B1C" w:rsidRDefault="00146C1D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0F66D379" w14:textId="77777777" w:rsidR="00E57B1C" w:rsidRDefault="00146C1D">
            <w:pPr>
              <w:spacing w:after="0" w:line="240" w:lineRule="auto"/>
            </w:pPr>
            <w:r>
              <w:t>14478</w:t>
            </w:r>
          </w:p>
        </w:tc>
      </w:tr>
      <w:tr w:rsidR="00E57B1C" w14:paraId="1175A349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7B14D617" w14:textId="77777777" w:rsidR="00E57B1C" w:rsidRDefault="00146C1D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696637C0" w14:textId="77777777" w:rsidR="00E57B1C" w:rsidRDefault="00146C1D">
            <w:pPr>
              <w:spacing w:after="0" w:line="240" w:lineRule="auto"/>
            </w:pPr>
            <w:r>
              <w:t>Osnovna škola Ivana Perkovca</w:t>
            </w:r>
          </w:p>
        </w:tc>
      </w:tr>
      <w:tr w:rsidR="00E57B1C" w14:paraId="0B489013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6905D586" w14:textId="77777777" w:rsidR="00E57B1C" w:rsidRDefault="00146C1D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1FDD63C0" w14:textId="77777777" w:rsidR="00E57B1C" w:rsidRDefault="00146C1D">
            <w:pPr>
              <w:spacing w:after="0" w:line="240" w:lineRule="auto"/>
            </w:pPr>
            <w:r>
              <w:t>31</w:t>
            </w:r>
          </w:p>
        </w:tc>
      </w:tr>
    </w:tbl>
    <w:p w14:paraId="79CBDBC7" w14:textId="77777777" w:rsidR="00E57B1C" w:rsidRDefault="00146C1D">
      <w:r>
        <w:br/>
      </w:r>
    </w:p>
    <w:p w14:paraId="1CBB47F2" w14:textId="77777777" w:rsidR="00E57B1C" w:rsidRDefault="00146C1D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57C3E30F" w14:textId="77777777" w:rsidR="00E57B1C" w:rsidRDefault="00146C1D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10EA8F9E" w14:textId="77777777" w:rsidR="00E57B1C" w:rsidRDefault="00146C1D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119459B9" w14:textId="77777777" w:rsidR="00E57B1C" w:rsidRDefault="00E57B1C"/>
    <w:p w14:paraId="0342BFF7" w14:textId="77777777" w:rsidR="00E57B1C" w:rsidRDefault="00146C1D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32CB0B39" w14:textId="77777777" w:rsidR="00E57B1C" w:rsidRDefault="00146C1D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E57B1C" w14:paraId="7792D2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27A4ECB" w14:textId="77777777" w:rsidR="00E57B1C" w:rsidRDefault="00146C1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2D9E5C" w14:textId="77777777" w:rsidR="00E57B1C" w:rsidRDefault="00146C1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620F662" w14:textId="77777777" w:rsidR="00E57B1C" w:rsidRDefault="00146C1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98C19A" w14:textId="77777777" w:rsidR="00E57B1C" w:rsidRDefault="00146C1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4480D09" w14:textId="77777777" w:rsidR="00E57B1C" w:rsidRDefault="00146C1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B28CED0" w14:textId="77777777" w:rsidR="00E57B1C" w:rsidRDefault="00146C1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57B1C" w14:paraId="0EA46CE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69EDF9C" w14:textId="77777777" w:rsidR="00E57B1C" w:rsidRDefault="00146C1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7F53904" w14:textId="77777777" w:rsidR="00E57B1C" w:rsidRDefault="00146C1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5992406" w14:textId="77777777" w:rsidR="00E57B1C" w:rsidRDefault="00146C1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F07BE4A" w14:textId="77777777" w:rsidR="00E57B1C" w:rsidRDefault="00146C1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938.874,99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71BFAFE" w14:textId="77777777" w:rsidR="00E57B1C" w:rsidRDefault="00146C1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1.085.170,50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778C183" w14:textId="77777777" w:rsidR="00E57B1C" w:rsidRDefault="00146C1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115,6</w:t>
            </w:r>
          </w:p>
        </w:tc>
      </w:tr>
      <w:tr w:rsidR="00E57B1C" w14:paraId="56337C4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4F270C5" w14:textId="77777777" w:rsidR="00E57B1C" w:rsidRDefault="00146C1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3DD1EC3" w14:textId="77777777" w:rsidR="00E57B1C" w:rsidRDefault="00146C1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RASHODI POSLOVANJA (šifre </w:t>
            </w:r>
            <w:r>
              <w:rPr>
                <w:sz w:val="18"/>
              </w:rPr>
              <w:t>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4F21FF2" w14:textId="77777777" w:rsidR="00E57B1C" w:rsidRDefault="00146C1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7C03931" w14:textId="77777777" w:rsidR="00E57B1C" w:rsidRDefault="00146C1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930.982,93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45EE213" w14:textId="77777777" w:rsidR="00E57B1C" w:rsidRDefault="00146C1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1.181.471,96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7139B24" w14:textId="77777777" w:rsidR="00E57B1C" w:rsidRDefault="00146C1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126,9</w:t>
            </w:r>
          </w:p>
        </w:tc>
      </w:tr>
      <w:tr w:rsidR="00E57B1C" w14:paraId="061299C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034C070" w14:textId="77777777" w:rsidR="00E57B1C" w:rsidRDefault="00E57B1C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2C74514" w14:textId="77777777" w:rsidR="00E57B1C" w:rsidRDefault="00146C1D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1B1F98A" w14:textId="77777777" w:rsidR="00E57B1C" w:rsidRDefault="00146C1D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3BF04D6" w14:textId="77777777" w:rsidR="00E57B1C" w:rsidRDefault="00146C1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229808D" w14:textId="77777777" w:rsidR="00E57B1C" w:rsidRDefault="00146C1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96.301,46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D356FE5" w14:textId="77777777" w:rsidR="00E57B1C" w:rsidRDefault="00146C1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E57B1C" w14:paraId="5215A9C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2A15ACE" w14:textId="77777777" w:rsidR="00E57B1C" w:rsidRDefault="00146C1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3255492" w14:textId="77777777" w:rsidR="00E57B1C" w:rsidRDefault="00146C1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A2A46AB" w14:textId="77777777" w:rsidR="00E57B1C" w:rsidRDefault="00146C1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2E601F6" w14:textId="77777777" w:rsidR="00E57B1C" w:rsidRDefault="00146C1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CE60D29" w14:textId="77777777" w:rsidR="00E57B1C" w:rsidRDefault="00146C1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093D315" w14:textId="77777777" w:rsidR="00E57B1C" w:rsidRDefault="00146C1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E57B1C" w14:paraId="1EC795D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41E9594" w14:textId="77777777" w:rsidR="00E57B1C" w:rsidRDefault="00146C1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45D0C48" w14:textId="77777777" w:rsidR="00E57B1C" w:rsidRDefault="00146C1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Rashodi za nabavu nefinancijske imovine (šifre </w:t>
            </w:r>
            <w:r>
              <w:rPr>
                <w:sz w:val="18"/>
              </w:rPr>
              <w:t>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0AD04DE" w14:textId="77777777" w:rsidR="00E57B1C" w:rsidRDefault="00146C1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8A082E7" w14:textId="77777777" w:rsidR="00E57B1C" w:rsidRDefault="00146C1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705,43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0CAB1FB" w14:textId="77777777" w:rsidR="00E57B1C" w:rsidRDefault="00146C1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32.213,44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B1AD0C4" w14:textId="77777777" w:rsidR="00E57B1C" w:rsidRDefault="00146C1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4566,5</w:t>
            </w:r>
          </w:p>
        </w:tc>
      </w:tr>
      <w:tr w:rsidR="00E57B1C" w14:paraId="636768F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9CD34FF" w14:textId="77777777" w:rsidR="00E57B1C" w:rsidRDefault="00E57B1C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0770231" w14:textId="77777777" w:rsidR="00E57B1C" w:rsidRDefault="00146C1D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09BC653" w14:textId="77777777" w:rsidR="00E57B1C" w:rsidRDefault="00146C1D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31444A8" w14:textId="77777777" w:rsidR="00E57B1C" w:rsidRDefault="00146C1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705,43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B9AB2A0" w14:textId="77777777" w:rsidR="00E57B1C" w:rsidRDefault="00146C1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32.213,44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8C39CE9" w14:textId="77777777" w:rsidR="00E57B1C" w:rsidRDefault="00146C1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4566,5</w:t>
            </w:r>
          </w:p>
        </w:tc>
      </w:tr>
      <w:tr w:rsidR="00E57B1C" w14:paraId="35031F4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133A3A8" w14:textId="77777777" w:rsidR="00E57B1C" w:rsidRDefault="00146C1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51A0D2C" w14:textId="77777777" w:rsidR="00E57B1C" w:rsidRDefault="00146C1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377F9BF" w14:textId="77777777" w:rsidR="00E57B1C" w:rsidRDefault="00146C1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CB4E708" w14:textId="77777777" w:rsidR="00E57B1C" w:rsidRDefault="00146C1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100529" w14:textId="77777777" w:rsidR="00E57B1C" w:rsidRDefault="00146C1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8A2B4E9" w14:textId="77777777" w:rsidR="00E57B1C" w:rsidRDefault="00146C1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E57B1C" w14:paraId="500B1D8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3D375A1" w14:textId="77777777" w:rsidR="00E57B1C" w:rsidRDefault="00146C1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25479FA" w14:textId="77777777" w:rsidR="00E57B1C" w:rsidRDefault="00146C1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Izdaci za financijsku imovinu i </w:t>
            </w:r>
            <w:r>
              <w:rPr>
                <w:sz w:val="18"/>
              </w:rPr>
              <w:t>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DD85984" w14:textId="77777777" w:rsidR="00E57B1C" w:rsidRDefault="00146C1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FEEF3CB" w14:textId="77777777" w:rsidR="00E57B1C" w:rsidRDefault="00146C1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D0BA097" w14:textId="77777777" w:rsidR="00E57B1C" w:rsidRDefault="00146C1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21CA5A2" w14:textId="77777777" w:rsidR="00E57B1C" w:rsidRDefault="00146C1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E57B1C" w14:paraId="558FB9E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578B09D" w14:textId="77777777" w:rsidR="00E57B1C" w:rsidRDefault="00E57B1C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21C5872" w14:textId="77777777" w:rsidR="00E57B1C" w:rsidRDefault="00146C1D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479C5FC" w14:textId="77777777" w:rsidR="00E57B1C" w:rsidRDefault="00146C1D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EAD33B5" w14:textId="77777777" w:rsidR="00E57B1C" w:rsidRDefault="00146C1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5A57474" w14:textId="77777777" w:rsidR="00E57B1C" w:rsidRDefault="00146C1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7716DD7" w14:textId="77777777" w:rsidR="00E57B1C" w:rsidRDefault="00146C1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E57B1C" w14:paraId="439D308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5DCBDCD" w14:textId="77777777" w:rsidR="00E57B1C" w:rsidRDefault="00E57B1C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06A08E4" w14:textId="77777777" w:rsidR="00E57B1C" w:rsidRDefault="00146C1D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EE3B4C4" w14:textId="77777777" w:rsidR="00E57B1C" w:rsidRDefault="00146C1D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09ACE47" w14:textId="77777777" w:rsidR="00E57B1C" w:rsidRDefault="00146C1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DE81A16" w14:textId="77777777" w:rsidR="00E57B1C" w:rsidRDefault="00146C1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128.514,90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C3DA2D8" w14:textId="77777777" w:rsidR="00E57B1C" w:rsidRDefault="00146C1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</w:tbl>
    <w:p w14:paraId="005A9E42" w14:textId="77777777" w:rsidR="00E57B1C" w:rsidRDefault="00E57B1C">
      <w:pPr>
        <w:spacing w:after="0"/>
      </w:pPr>
    </w:p>
    <w:p w14:paraId="2F75F1D7" w14:textId="77777777" w:rsidR="00E57B1C" w:rsidRDefault="00146C1D">
      <w:pPr>
        <w:spacing w:line="240" w:lineRule="auto"/>
        <w:jc w:val="both"/>
      </w:pPr>
      <w:r>
        <w:t xml:space="preserve">Manjak se </w:t>
      </w:r>
      <w:proofErr w:type="spellStart"/>
      <w:r>
        <w:t>satoji</w:t>
      </w:r>
      <w:proofErr w:type="spellEnd"/>
      <w:r>
        <w:t xml:space="preserve"> od </w:t>
      </w:r>
      <w:r>
        <w:t xml:space="preserve">nenaplaćenih prihoda za prehranu učenika za </w:t>
      </w:r>
      <w:proofErr w:type="spellStart"/>
      <w:r>
        <w:t>mjesc</w:t>
      </w:r>
      <w:proofErr w:type="spellEnd"/>
      <w:r>
        <w:t xml:space="preserve"> svibanj i lipanj, rashoda na računu plaća, zbog primjene Pravilnika knjiženo je sedam plaća.</w:t>
      </w:r>
    </w:p>
    <w:p w14:paraId="5ACB90DC" w14:textId="77777777" w:rsidR="00E57B1C" w:rsidRDefault="00146C1D">
      <w:r>
        <w:br/>
      </w:r>
    </w:p>
    <w:p w14:paraId="4E812249" w14:textId="77777777" w:rsidR="00E57B1C" w:rsidRDefault="00146C1D">
      <w:pPr>
        <w:keepNext/>
        <w:spacing w:line="240" w:lineRule="auto"/>
        <w:jc w:val="center"/>
      </w:pPr>
      <w:r>
        <w:rPr>
          <w:b/>
          <w:sz w:val="28"/>
        </w:rPr>
        <w:lastRenderedPageBreak/>
        <w:t>Izvještaj o obvezama</w:t>
      </w:r>
    </w:p>
    <w:p w14:paraId="4B0D269B" w14:textId="77777777" w:rsidR="00E57B1C" w:rsidRDefault="00146C1D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E57B1C" w14:paraId="4DE0D9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28EEB37" w14:textId="77777777" w:rsidR="00E57B1C" w:rsidRDefault="00146C1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E26DD4" w14:textId="77777777" w:rsidR="00E57B1C" w:rsidRDefault="00146C1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C9C377B" w14:textId="77777777" w:rsidR="00E57B1C" w:rsidRDefault="00146C1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093EE0" w14:textId="77777777" w:rsidR="00E57B1C" w:rsidRDefault="00146C1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DBE0560" w14:textId="77777777" w:rsidR="00E57B1C" w:rsidRDefault="00146C1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57B1C" w14:paraId="61EDA43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612D0A5" w14:textId="77777777" w:rsidR="00E57B1C" w:rsidRDefault="00E57B1C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ADB3038" w14:textId="77777777" w:rsidR="00E57B1C" w:rsidRDefault="00146C1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Stanje </w:t>
            </w:r>
            <w:r>
              <w:rPr>
                <w:sz w:val="18"/>
              </w:rPr>
              <w:t>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5D5ABDD" w14:textId="77777777" w:rsidR="00E57B1C" w:rsidRDefault="00146C1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12EF6C2" w14:textId="77777777" w:rsidR="00E57B1C" w:rsidRDefault="00146C1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1BD302A" w14:textId="77777777" w:rsidR="00E57B1C" w:rsidRDefault="00146C1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74C257A1" w14:textId="77777777" w:rsidR="00E57B1C" w:rsidRDefault="00E57B1C">
      <w:pPr>
        <w:spacing w:after="0"/>
      </w:pPr>
    </w:p>
    <w:p w14:paraId="5EA8A06A" w14:textId="77777777" w:rsidR="00E57B1C" w:rsidRDefault="00146C1D">
      <w:pPr>
        <w:spacing w:line="240" w:lineRule="auto"/>
        <w:jc w:val="both"/>
      </w:pPr>
      <w:r>
        <w:t>Nemamo nepodmirenih dospjelih obveza.</w:t>
      </w:r>
    </w:p>
    <w:p w14:paraId="061EF620" w14:textId="77777777" w:rsidR="00E57B1C" w:rsidRDefault="00E57B1C"/>
    <w:sectPr w:rsidR="00E57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1C"/>
    <w:rsid w:val="00146C1D"/>
    <w:rsid w:val="00E5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28E24"/>
  <w15:docId w15:val="{9C828DE9-BAD3-43BE-AB38-3D7AE1A9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Amarila</dc:creator>
  <cp:lastModifiedBy>Amarila</cp:lastModifiedBy>
  <cp:revision>2</cp:revision>
  <cp:lastPrinted>2025-07-10T06:29:00Z</cp:lastPrinted>
  <dcterms:created xsi:type="dcterms:W3CDTF">2025-07-10T06:33:00Z</dcterms:created>
  <dcterms:modified xsi:type="dcterms:W3CDTF">2025-07-10T06:33:00Z</dcterms:modified>
</cp:coreProperties>
</file>