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FB17A4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FB17A4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62DCC3C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>: 007-04/22-01/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09</w:t>
      </w:r>
    </w:p>
    <w:p w14:paraId="170D5A02" w14:textId="115A4E8E" w:rsidR="00B17AAB" w:rsidRPr="00FB17A4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03-33-</w:t>
      </w:r>
      <w:r w:rsidR="0005059F" w:rsidRPr="00FB17A4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09799A" w:rsidRPr="00FB17A4">
        <w:rPr>
          <w:rFonts w:asciiTheme="majorHAnsi" w:eastAsia="Times New Roman" w:hAnsiTheme="majorHAnsi" w:cstheme="majorHAnsi"/>
          <w:sz w:val="24"/>
          <w:szCs w:val="24"/>
        </w:rPr>
        <w:t>22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="002A2017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7F0A7E6F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29</w:t>
      </w:r>
      <w:r w:rsidR="00185C12" w:rsidRPr="00FB17A4">
        <w:rPr>
          <w:rFonts w:asciiTheme="majorHAnsi" w:eastAsia="Times New Roman" w:hAnsiTheme="majorHAnsi" w:cstheme="majorHAnsi"/>
          <w:sz w:val="24"/>
          <w:szCs w:val="24"/>
        </w:rPr>
        <w:t>.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12</w:t>
      </w:r>
      <w:r w:rsidR="00185C12" w:rsidRPr="00FB17A4">
        <w:rPr>
          <w:rFonts w:asciiTheme="majorHAnsi" w:eastAsia="Times New Roman" w:hAnsiTheme="majorHAnsi" w:cstheme="majorHAnsi"/>
          <w:sz w:val="24"/>
          <w:szCs w:val="24"/>
        </w:rPr>
        <w:t>.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>2022</w:t>
      </w:r>
      <w:r w:rsidR="00185C12" w:rsidRPr="00FB17A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C94F018" w14:textId="537A3512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52CA29" w14:textId="0D223979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03A1BC" w14:textId="77777777" w:rsidR="00DA787A" w:rsidRPr="00FB17A4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77C0EDF" w14:textId="77777777" w:rsidR="005440E8" w:rsidRPr="00FB17A4" w:rsidRDefault="005440E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643E3B5A" w:rsidR="00B17AAB" w:rsidRPr="00FB17A4" w:rsidRDefault="002A2017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5CBAFD03" w14:textId="27608DC7" w:rsidR="00D57949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58108839" w:rsidR="00797B0A" w:rsidRPr="00FB17A4" w:rsidRDefault="008B524E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bookmarkStart w:id="0" w:name="_GoBack"/>
      <w:bookmarkEnd w:id="0"/>
      <w:r w:rsidRPr="00FB17A4">
        <w:rPr>
          <w:rFonts w:asciiTheme="majorHAnsi" w:hAnsiTheme="majorHAnsi" w:cstheme="majorHAnsi"/>
          <w:b/>
          <w:iCs/>
          <w:sz w:val="24"/>
          <w:szCs w:val="24"/>
        </w:rPr>
        <w:t>17</w:t>
      </w:r>
      <w:r w:rsidR="00097C4C" w:rsidRPr="00FB17A4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FB17A4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="00242935" w:rsidRPr="00FB17A4"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="00E31E2E" w:rsidRPr="00FB17A4">
        <w:rPr>
          <w:rFonts w:asciiTheme="majorHAnsi" w:hAnsiTheme="majorHAnsi" w:cstheme="majorHAnsi"/>
          <w:iCs/>
          <w:sz w:val="24"/>
          <w:szCs w:val="24"/>
        </w:rPr>
        <w:t>29</w:t>
      </w:r>
      <w:r w:rsidR="001511B1" w:rsidRPr="00FB17A4">
        <w:rPr>
          <w:rFonts w:asciiTheme="majorHAnsi" w:hAnsiTheme="majorHAnsi" w:cstheme="majorHAnsi"/>
          <w:iCs/>
          <w:sz w:val="24"/>
          <w:szCs w:val="24"/>
        </w:rPr>
        <w:t>.</w:t>
      </w:r>
      <w:r w:rsidRPr="00FB17A4">
        <w:rPr>
          <w:rFonts w:asciiTheme="majorHAnsi" w:hAnsiTheme="majorHAnsi" w:cstheme="majorHAnsi"/>
          <w:iCs/>
          <w:sz w:val="24"/>
          <w:szCs w:val="24"/>
        </w:rPr>
        <w:t>12</w:t>
      </w:r>
      <w:r w:rsidR="00B6027F" w:rsidRPr="00FB17A4">
        <w:rPr>
          <w:rFonts w:asciiTheme="majorHAnsi" w:hAnsiTheme="majorHAnsi" w:cstheme="majorHAnsi"/>
          <w:iCs/>
          <w:sz w:val="24"/>
          <w:szCs w:val="24"/>
        </w:rPr>
        <w:t>.</w:t>
      </w:r>
      <w:r w:rsidR="003300D0" w:rsidRPr="00FB17A4">
        <w:rPr>
          <w:rFonts w:asciiTheme="majorHAnsi" w:hAnsiTheme="majorHAnsi" w:cstheme="majorHAnsi"/>
          <w:iCs/>
          <w:sz w:val="24"/>
          <w:szCs w:val="24"/>
        </w:rPr>
        <w:t>2022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Pr="00FB17A4">
        <w:rPr>
          <w:rFonts w:asciiTheme="majorHAnsi" w:hAnsiTheme="majorHAnsi" w:cstheme="majorHAnsi"/>
          <w:iCs/>
          <w:sz w:val="24"/>
          <w:szCs w:val="24"/>
        </w:rPr>
        <w:t>10:00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FB17A4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FB17A4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4843910D" w14:textId="65601A91" w:rsidR="00E47457" w:rsidRPr="00FB17A4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097C4C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097C4C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proofErr w:type="spellEnd"/>
      <w:r w:rsidR="00097C4C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</w:t>
      </w:r>
      <w:r w:rsidR="008B524E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Mladen Debeljak, Božica </w:t>
      </w:r>
      <w:proofErr w:type="spellStart"/>
      <w:r w:rsidR="008B524E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Krulić</w:t>
      </w:r>
      <w:proofErr w:type="spellEnd"/>
      <w:r w:rsidR="008B524E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 Stanko </w:t>
      </w:r>
      <w:proofErr w:type="spellStart"/>
      <w:r w:rsidR="008B524E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8B524E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  <w:r w:rsidR="00C924F6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F1630B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Gordana Štefančić</w:t>
      </w:r>
      <w:r w:rsidR="00B6027F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4253F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–</w:t>
      </w:r>
      <w:r w:rsidR="00F1630B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članovi</w:t>
      </w:r>
      <w:r w:rsidR="004253F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  <w:r w:rsidR="00D57949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; Amarila Puškaš, voditeljica računovodstva</w:t>
      </w:r>
    </w:p>
    <w:p w14:paraId="3EEDAE18" w14:textId="77777777" w:rsidR="00985A65" w:rsidRPr="00FB17A4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677AB56B" w:rsidR="00B17AAB" w:rsidRPr="00FB17A4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3300D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8B524E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Ivanka Šoštarić</w:t>
      </w:r>
      <w:r w:rsidR="00E31E2E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09799A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nenazoč</w:t>
      </w:r>
      <w:r w:rsidR="0009799A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</w:t>
      </w:r>
      <w:r w:rsidR="008B524E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a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B17A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B17A4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Zapisničarka</w:t>
      </w:r>
      <w:r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B17A4" w:rsidRDefault="008B4D1F" w:rsidP="008B4D1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3107F31" w14:textId="7311FFDE" w:rsidR="00185C12" w:rsidRPr="002A2017" w:rsidRDefault="00B6027F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2A2017"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 w:rsidR="002A2017" w:rsidRPr="002A2017">
        <w:rPr>
          <w:rFonts w:asciiTheme="majorHAnsi" w:eastAsia="Times New Roman" w:hAnsiTheme="majorHAnsi" w:cstheme="majorHAnsi"/>
          <w:bCs/>
          <w:sz w:val="24"/>
          <w:szCs w:val="24"/>
        </w:rPr>
        <w:t>Predloženi Dnevni red:</w:t>
      </w:r>
    </w:p>
    <w:p w14:paraId="073A1963" w14:textId="77777777" w:rsidR="00D57949" w:rsidRPr="00FB17A4" w:rsidRDefault="00D57949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861533D" w14:textId="77777777" w:rsidR="008B524E" w:rsidRPr="00FB17A4" w:rsidRDefault="008B524E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1.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Verifikacija zapisnika 16. sjednice Školskog odbora</w:t>
      </w:r>
    </w:p>
    <w:p w14:paraId="18C2FC04" w14:textId="77777777" w:rsidR="008B524E" w:rsidRPr="00FB17A4" w:rsidRDefault="008B524E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2.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Rebalans Financijskog plana za 2022. godinu- donošenje</w:t>
      </w:r>
    </w:p>
    <w:p w14:paraId="23100CEE" w14:textId="77777777" w:rsidR="008B524E" w:rsidRPr="00FB17A4" w:rsidRDefault="008B524E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3.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 xml:space="preserve">Financijski plan za 2023. godinu s projekcijama za 2024. i 2025. godinu i obrazloženjem- </w:t>
      </w:r>
    </w:p>
    <w:p w14:paraId="0B4AE96B" w14:textId="4D2F1A48" w:rsidR="008B524E" w:rsidRPr="00FB17A4" w:rsidRDefault="008B524E" w:rsidP="008B524E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donošenje</w:t>
      </w:r>
    </w:p>
    <w:p w14:paraId="53E957AE" w14:textId="76629CA5" w:rsidR="008B524E" w:rsidRPr="00FB17A4" w:rsidRDefault="008B524E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4.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Plan nabave za 2023. godinu- donošenje</w:t>
      </w:r>
    </w:p>
    <w:p w14:paraId="215607E7" w14:textId="140C7FA5" w:rsidR="0093290F" w:rsidRPr="00FB17A4" w:rsidRDefault="003B4F4F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5</w:t>
      </w:r>
      <w:r w:rsidR="008B524E" w:rsidRPr="00FB17A4">
        <w:rPr>
          <w:rFonts w:asciiTheme="majorHAnsi" w:eastAsia="Times New Roman" w:hAnsiTheme="majorHAnsi" w:cstheme="majorHAnsi"/>
          <w:bCs/>
          <w:sz w:val="24"/>
          <w:szCs w:val="24"/>
        </w:rPr>
        <w:t>.</w:t>
      </w:r>
      <w:r w:rsidR="008B524E"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Razno</w:t>
      </w:r>
    </w:p>
    <w:p w14:paraId="78D2622E" w14:textId="3A0D8642" w:rsidR="0093290F" w:rsidRPr="00FB17A4" w:rsidRDefault="0093290F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7327DCF1" w14:textId="7831EBC3" w:rsidR="004039DB" w:rsidRPr="00FB17A4" w:rsidRDefault="0093290F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Gospođa računovotkinja predlaže da se dnevni red </w:t>
      </w:r>
      <w:r w:rsidR="004039DB" w:rsidRPr="00FB17A4">
        <w:rPr>
          <w:rFonts w:asciiTheme="majorHAnsi" w:eastAsia="Times New Roman" w:hAnsiTheme="majorHAnsi" w:cstheme="majorHAnsi"/>
          <w:bCs/>
          <w:sz w:val="24"/>
          <w:szCs w:val="24"/>
        </w:rPr>
        <w:t>dopuni točkom:</w:t>
      </w:r>
    </w:p>
    <w:p w14:paraId="2E2E97D2" w14:textId="329AF6B3" w:rsidR="004039DB" w:rsidRDefault="004039DB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Odluka o </w:t>
      </w:r>
      <w:r w:rsidR="003B4F4F" w:rsidRPr="00FB17A4">
        <w:rPr>
          <w:rFonts w:asciiTheme="majorHAnsi" w:eastAsia="Times New Roman" w:hAnsiTheme="majorHAnsi" w:cstheme="majorHAnsi"/>
          <w:bCs/>
          <w:sz w:val="24"/>
          <w:szCs w:val="24"/>
        </w:rPr>
        <w:t>blagajničko</w:t>
      </w:r>
      <w:r w:rsidR="00DA787A">
        <w:rPr>
          <w:rFonts w:asciiTheme="majorHAnsi" w:eastAsia="Times New Roman" w:hAnsiTheme="majorHAnsi" w:cstheme="majorHAnsi"/>
          <w:bCs/>
          <w:sz w:val="24"/>
          <w:szCs w:val="24"/>
        </w:rPr>
        <w:t>m</w:t>
      </w:r>
      <w:r w:rsidR="003B4F4F"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maksimum</w:t>
      </w:r>
      <w:r w:rsidR="00DA787A">
        <w:rPr>
          <w:rFonts w:asciiTheme="majorHAnsi" w:eastAsia="Times New Roman" w:hAnsiTheme="majorHAnsi" w:cstheme="majorHAnsi"/>
          <w:bCs/>
          <w:sz w:val="24"/>
          <w:szCs w:val="24"/>
        </w:rPr>
        <w:t>u.</w:t>
      </w:r>
    </w:p>
    <w:p w14:paraId="7DF709F7" w14:textId="77777777" w:rsidR="00DA787A" w:rsidRPr="00FB17A4" w:rsidRDefault="00DA787A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5CD63EC8" w14:textId="0D9A6007" w:rsidR="003B4F4F" w:rsidRPr="00FB17A4" w:rsidRDefault="003B4F4F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Gđa predsjednica daje prijedlog izmijenjenog dnevnog reda na glasovanje:</w:t>
      </w:r>
    </w:p>
    <w:p w14:paraId="4BDAC0D7" w14:textId="77777777" w:rsidR="003B4F4F" w:rsidRPr="00FB17A4" w:rsidRDefault="003B4F4F" w:rsidP="008B524E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444EEB27" w14:textId="77777777" w:rsidR="003B4F4F" w:rsidRPr="00FB17A4" w:rsidRDefault="003B4F4F" w:rsidP="003B4F4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1.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Verifikacija zapisnika 16. sjednice Školskog odbora</w:t>
      </w:r>
    </w:p>
    <w:p w14:paraId="22A008C4" w14:textId="77777777" w:rsidR="003B4F4F" w:rsidRPr="00FB17A4" w:rsidRDefault="003B4F4F" w:rsidP="003B4F4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2.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Rebalans Financijskog plana za 2022. godinu- donošenje</w:t>
      </w:r>
    </w:p>
    <w:p w14:paraId="707D199F" w14:textId="77777777" w:rsidR="003B4F4F" w:rsidRPr="00FB17A4" w:rsidRDefault="003B4F4F" w:rsidP="003B4F4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3.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 xml:space="preserve">Financijski plan za 2023. godinu s projekcijama za 2024. i 2025. godinu i obrazloženjem- </w:t>
      </w:r>
    </w:p>
    <w:p w14:paraId="0A4CE17A" w14:textId="77777777" w:rsidR="003B4F4F" w:rsidRPr="00FB17A4" w:rsidRDefault="003B4F4F" w:rsidP="003B4F4F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donošenje</w:t>
      </w:r>
    </w:p>
    <w:p w14:paraId="4272AA69" w14:textId="5BBAD609" w:rsidR="003B4F4F" w:rsidRPr="00FB17A4" w:rsidRDefault="003B4F4F" w:rsidP="003B4F4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>4.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Plan nabave za 2023. godinu- donošenje</w:t>
      </w:r>
    </w:p>
    <w:p w14:paraId="29B210A8" w14:textId="0FB4EAD4" w:rsidR="003B4F4F" w:rsidRPr="00FB17A4" w:rsidRDefault="003B4F4F" w:rsidP="003B4F4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5.          Odluka o blagajničko</w:t>
      </w:r>
      <w:r w:rsidR="00DA787A">
        <w:rPr>
          <w:rFonts w:asciiTheme="majorHAnsi" w:eastAsia="Times New Roman" w:hAnsiTheme="majorHAnsi" w:cstheme="majorHAnsi"/>
          <w:bCs/>
          <w:sz w:val="24"/>
          <w:szCs w:val="24"/>
        </w:rPr>
        <w:t>m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 maksimum</w:t>
      </w:r>
      <w:r w:rsidR="00DA787A">
        <w:rPr>
          <w:rFonts w:asciiTheme="majorHAnsi" w:eastAsia="Times New Roman" w:hAnsiTheme="majorHAnsi" w:cstheme="majorHAnsi"/>
          <w:bCs/>
          <w:sz w:val="24"/>
          <w:szCs w:val="24"/>
        </w:rPr>
        <w:t>u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- donošenje</w:t>
      </w:r>
    </w:p>
    <w:p w14:paraId="4400549D" w14:textId="72AFD7A1" w:rsidR="003B4F4F" w:rsidRPr="00FB17A4" w:rsidRDefault="003B4F4F" w:rsidP="003B4F4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>6.</w:t>
      </w:r>
      <w:r w:rsidRPr="00FB17A4">
        <w:rPr>
          <w:rFonts w:asciiTheme="majorHAnsi" w:eastAsia="Times New Roman" w:hAnsiTheme="majorHAnsi" w:cstheme="majorHAnsi"/>
          <w:bCs/>
          <w:sz w:val="24"/>
          <w:szCs w:val="24"/>
        </w:rPr>
        <w:tab/>
        <w:t>Razno</w:t>
      </w:r>
    </w:p>
    <w:p w14:paraId="4584BF4B" w14:textId="77777777" w:rsidR="00B77C4D" w:rsidRPr="00FB17A4" w:rsidRDefault="00B77C4D" w:rsidP="00B77C4D">
      <w:pPr>
        <w:spacing w:after="0"/>
        <w:ind w:firstLine="360"/>
        <w:rPr>
          <w:rFonts w:asciiTheme="majorHAnsi" w:hAnsiTheme="majorHAnsi" w:cstheme="majorHAnsi"/>
          <w:sz w:val="24"/>
          <w:szCs w:val="24"/>
        </w:rPr>
      </w:pPr>
    </w:p>
    <w:p w14:paraId="0A977EA5" w14:textId="39E7C63B" w:rsidR="00BF684C" w:rsidRPr="00FB17A4" w:rsidRDefault="00BF684C" w:rsidP="00BF684C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Predloženi dnevni red nazočni jednoglasno (</w:t>
      </w:r>
      <w:r w:rsidR="008B524E" w:rsidRPr="00FB17A4">
        <w:rPr>
          <w:rFonts w:asciiTheme="majorHAnsi" w:hAnsiTheme="majorHAnsi" w:cstheme="majorHAnsi"/>
          <w:sz w:val="24"/>
          <w:szCs w:val="24"/>
        </w:rPr>
        <w:t xml:space="preserve">6 </w:t>
      </w:r>
      <w:r w:rsidRPr="00FB17A4">
        <w:rPr>
          <w:rFonts w:asciiTheme="majorHAnsi" w:hAnsiTheme="majorHAnsi" w:cstheme="majorHAnsi"/>
          <w:sz w:val="24"/>
          <w:szCs w:val="24"/>
        </w:rPr>
        <w:t>glas</w:t>
      </w:r>
      <w:r w:rsidR="008B524E" w:rsidRPr="00FB17A4">
        <w:rPr>
          <w:rFonts w:asciiTheme="majorHAnsi" w:hAnsiTheme="majorHAnsi" w:cstheme="majorHAnsi"/>
          <w:sz w:val="24"/>
          <w:szCs w:val="24"/>
        </w:rPr>
        <w:t>ova</w:t>
      </w:r>
      <w:r w:rsidRPr="00FB17A4">
        <w:rPr>
          <w:rFonts w:asciiTheme="majorHAnsi" w:hAnsiTheme="majorHAnsi" w:cstheme="majorHAnsi"/>
          <w:sz w:val="24"/>
          <w:szCs w:val="24"/>
        </w:rPr>
        <w:t xml:space="preserve"> “za”) prihvaćaju.</w:t>
      </w:r>
    </w:p>
    <w:p w14:paraId="41CC4F21" w14:textId="094639E0" w:rsidR="00D57949" w:rsidRDefault="00D57949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62704A3" w14:textId="77777777" w:rsidR="00DA787A" w:rsidRPr="00FB17A4" w:rsidRDefault="00DA787A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2C2F3A9" w14:textId="29A8E2BE" w:rsidR="00E94471" w:rsidRPr="00FB17A4" w:rsidRDefault="00B17AAB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sz w:val="24"/>
          <w:szCs w:val="24"/>
        </w:rPr>
        <w:t xml:space="preserve">Ad. </w:t>
      </w:r>
      <w:r w:rsidR="00347377" w:rsidRPr="00FB17A4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97B0A" w:rsidRPr="00FB17A4">
        <w:rPr>
          <w:rFonts w:asciiTheme="majorHAnsi" w:eastAsia="Times New Roman" w:hAnsiTheme="majorHAnsi" w:cstheme="majorHAnsi"/>
          <w:b/>
          <w:sz w:val="24"/>
          <w:szCs w:val="24"/>
        </w:rPr>
        <w:t>.</w:t>
      </w:r>
    </w:p>
    <w:p w14:paraId="219FD824" w14:textId="122E9CD5" w:rsidR="00B83BC0" w:rsidRPr="00FB17A4" w:rsidRDefault="002A201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Hlk29556598"/>
      <w:r>
        <w:rPr>
          <w:rFonts w:asciiTheme="majorHAnsi" w:eastAsia="Times New Roman" w:hAnsiTheme="majorHAnsi" w:cstheme="majorHAnsi"/>
          <w:sz w:val="24"/>
          <w:szCs w:val="24"/>
        </w:rPr>
        <w:tab/>
        <w:t>Jednoglasno se prihvaća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 zapisnik 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16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B83BC0" w:rsidRPr="00FB17A4">
        <w:rPr>
          <w:rFonts w:asciiTheme="majorHAnsi" w:hAnsiTheme="majorHAnsi" w:cstheme="majorHAnsi"/>
        </w:rPr>
        <w:t xml:space="preserve"> 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007-04/22-01/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08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,  URBROJ: 238</w:t>
      </w:r>
      <w:r w:rsidR="008144A0"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03-33-01-21-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12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>.</w:t>
      </w:r>
      <w:r w:rsidR="008B524E" w:rsidRPr="00FB17A4">
        <w:rPr>
          <w:rFonts w:asciiTheme="majorHAnsi" w:eastAsia="Times New Roman" w:hAnsiTheme="majorHAnsi" w:cstheme="majorHAnsi"/>
          <w:sz w:val="24"/>
          <w:szCs w:val="24"/>
        </w:rPr>
        <w:t>12</w:t>
      </w:r>
      <w:r w:rsidR="00B83BC0" w:rsidRPr="00FB17A4">
        <w:rPr>
          <w:rFonts w:asciiTheme="majorHAnsi" w:eastAsia="Times New Roman" w:hAnsiTheme="majorHAnsi" w:cstheme="majorHAnsi"/>
          <w:sz w:val="24"/>
          <w:szCs w:val="24"/>
        </w:rPr>
        <w:t xml:space="preserve">.2022. godine.       </w:t>
      </w:r>
    </w:p>
    <w:p w14:paraId="05573EA2" w14:textId="01E9DF40" w:rsidR="00D57949" w:rsidRDefault="00D57949" w:rsidP="004D77F6">
      <w:pPr>
        <w:rPr>
          <w:rFonts w:asciiTheme="majorHAnsi" w:hAnsiTheme="majorHAnsi" w:cstheme="majorHAnsi"/>
          <w:sz w:val="24"/>
          <w:szCs w:val="24"/>
        </w:rPr>
      </w:pPr>
    </w:p>
    <w:p w14:paraId="04263B4C" w14:textId="77777777" w:rsidR="00DA787A" w:rsidRPr="00FB17A4" w:rsidRDefault="00DA787A" w:rsidP="004D77F6">
      <w:pPr>
        <w:rPr>
          <w:rFonts w:asciiTheme="majorHAnsi" w:hAnsiTheme="majorHAnsi" w:cstheme="majorHAnsi"/>
          <w:sz w:val="24"/>
          <w:szCs w:val="24"/>
        </w:rPr>
      </w:pPr>
    </w:p>
    <w:p w14:paraId="6592EE2B" w14:textId="0160C306" w:rsidR="005A3DA3" w:rsidRPr="00FB17A4" w:rsidRDefault="005A3DA3" w:rsidP="00CE32A7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  <w:szCs w:val="24"/>
        </w:rPr>
        <w:t>Ad.</w:t>
      </w:r>
      <w:r w:rsidR="006C01EC" w:rsidRPr="00FB17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FB17A4">
        <w:rPr>
          <w:rFonts w:asciiTheme="majorHAnsi" w:hAnsiTheme="majorHAnsi" w:cstheme="majorHAnsi"/>
          <w:b/>
          <w:sz w:val="24"/>
          <w:szCs w:val="24"/>
        </w:rPr>
        <w:t>2</w:t>
      </w:r>
      <w:r w:rsidRPr="00FB17A4">
        <w:rPr>
          <w:rFonts w:asciiTheme="majorHAnsi" w:hAnsiTheme="majorHAnsi" w:cstheme="majorHAnsi"/>
          <w:b/>
          <w:sz w:val="24"/>
          <w:szCs w:val="24"/>
        </w:rPr>
        <w:t>.</w:t>
      </w:r>
    </w:p>
    <w:p w14:paraId="22210282" w14:textId="5BD8407B" w:rsidR="00E12F3B" w:rsidRPr="00FB17A4" w:rsidRDefault="002A2017" w:rsidP="00E12F3B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2" w:name="_Hlk91141950"/>
      <w:r>
        <w:rPr>
          <w:rFonts w:asciiTheme="majorHAnsi" w:eastAsia="Times New Roman" w:hAnsiTheme="majorHAnsi" w:cstheme="majorHAnsi"/>
          <w:sz w:val="24"/>
          <w:szCs w:val="24"/>
        </w:rPr>
        <w:t>Jednoglasno se donosi:</w:t>
      </w:r>
    </w:p>
    <w:p w14:paraId="5BCEEC38" w14:textId="77777777" w:rsidR="00075E5B" w:rsidRPr="00FB17A4" w:rsidRDefault="00075E5B" w:rsidP="00E12F3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76092DF" w14:textId="77777777" w:rsidR="00754667" w:rsidRPr="00FB17A4" w:rsidRDefault="00754667" w:rsidP="0075466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O d l u k a</w:t>
      </w:r>
    </w:p>
    <w:p w14:paraId="6EEF2603" w14:textId="075E6A11" w:rsidR="00754667" w:rsidRPr="00FB17A4" w:rsidRDefault="00754667" w:rsidP="0075466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o donošenju  Rebalansa Financijskog plana Osnovne škole Ivana Perkovca za 2022. godinu</w:t>
      </w:r>
    </w:p>
    <w:p w14:paraId="67923959" w14:textId="77777777" w:rsidR="00754667" w:rsidRPr="00FB17A4" w:rsidRDefault="00754667" w:rsidP="00754667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6FAEF9B3" w14:textId="77777777" w:rsidR="00754667" w:rsidRPr="00FB17A4" w:rsidRDefault="00754667" w:rsidP="00754667">
      <w:pPr>
        <w:spacing w:after="0"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>I.</w:t>
      </w:r>
    </w:p>
    <w:p w14:paraId="26AE3739" w14:textId="070F8890" w:rsidR="00754667" w:rsidRPr="00FB17A4" w:rsidRDefault="003010C8" w:rsidP="003010C8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 xml:space="preserve">Donosi se </w:t>
      </w:r>
      <w:r w:rsidR="00754667" w:rsidRPr="00FB17A4">
        <w:rPr>
          <w:rFonts w:asciiTheme="majorHAnsi" w:hAnsiTheme="majorHAnsi" w:cstheme="majorHAnsi"/>
          <w:bCs/>
          <w:sz w:val="24"/>
          <w:szCs w:val="24"/>
        </w:rPr>
        <w:t xml:space="preserve"> Rebalans Financijskog  plana Osnovne škole Ivana Perkovca za </w:t>
      </w:r>
      <w:r w:rsidRPr="00FB17A4">
        <w:rPr>
          <w:rFonts w:asciiTheme="majorHAnsi" w:hAnsiTheme="majorHAnsi" w:cstheme="majorHAnsi"/>
          <w:bCs/>
          <w:sz w:val="24"/>
          <w:szCs w:val="24"/>
        </w:rPr>
        <w:t>2022</w:t>
      </w:r>
      <w:r w:rsidR="00754667" w:rsidRPr="00FB17A4">
        <w:rPr>
          <w:rFonts w:asciiTheme="majorHAnsi" w:hAnsiTheme="majorHAnsi" w:cstheme="majorHAnsi"/>
          <w:bCs/>
          <w:sz w:val="24"/>
          <w:szCs w:val="24"/>
        </w:rPr>
        <w:t>. godinu.</w:t>
      </w:r>
    </w:p>
    <w:p w14:paraId="04894E77" w14:textId="77777777" w:rsidR="00754667" w:rsidRPr="00FB17A4" w:rsidRDefault="00754667" w:rsidP="003010C8">
      <w:pPr>
        <w:spacing w:after="0"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>II.</w:t>
      </w:r>
    </w:p>
    <w:p w14:paraId="2293ED05" w14:textId="0A421A40" w:rsidR="00754667" w:rsidRPr="00FB17A4" w:rsidRDefault="00754667" w:rsidP="00754667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>Rebalans Financijskog plana iz točke I. nalazi se u privitku ovog zapisnika i čini njegov sastavni dio.</w:t>
      </w:r>
    </w:p>
    <w:p w14:paraId="1FF89EBA" w14:textId="77777777" w:rsidR="00754667" w:rsidRPr="00FB17A4" w:rsidRDefault="00754667" w:rsidP="003010C8">
      <w:pPr>
        <w:spacing w:after="0"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>III.</w:t>
      </w:r>
    </w:p>
    <w:p w14:paraId="78011F4F" w14:textId="280DF6F1" w:rsidR="00D57949" w:rsidRDefault="00754667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>Ova odluka stupa na snagu danom donošenja, a  Rebalans Financijskog plana objavit će se na mrežnoj stranici škole.</w:t>
      </w:r>
    </w:p>
    <w:p w14:paraId="3AC753F8" w14:textId="0BED1176" w:rsid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20C39078" w14:textId="098A12B4" w:rsid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0FC4555" w14:textId="77777777" w:rsidR="00DA787A" w:rsidRP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AEB2D14" w14:textId="1895A389" w:rsidR="00B83BC0" w:rsidRPr="00FB17A4" w:rsidRDefault="00B83BC0" w:rsidP="00075E5B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Ad. 3.</w:t>
      </w:r>
    </w:p>
    <w:p w14:paraId="694F866E" w14:textId="2D879066" w:rsidR="003010C8" w:rsidRDefault="00B83BC0" w:rsidP="0093290F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 xml:space="preserve"> </w:t>
      </w:r>
      <w:r w:rsidR="0093290F" w:rsidRPr="00FB17A4">
        <w:rPr>
          <w:rFonts w:asciiTheme="majorHAnsi" w:hAnsiTheme="majorHAnsi" w:cstheme="majorHAnsi"/>
          <w:sz w:val="24"/>
          <w:szCs w:val="24"/>
        </w:rPr>
        <w:tab/>
      </w:r>
      <w:r w:rsidR="002A2017">
        <w:rPr>
          <w:rFonts w:asciiTheme="majorHAnsi" w:hAnsiTheme="majorHAnsi" w:cstheme="majorHAnsi"/>
          <w:sz w:val="24"/>
          <w:szCs w:val="24"/>
        </w:rPr>
        <w:t>Jednoglasno se donosi:</w:t>
      </w:r>
    </w:p>
    <w:p w14:paraId="2AE5243F" w14:textId="77777777" w:rsidR="003010C8" w:rsidRPr="00FB17A4" w:rsidRDefault="003010C8" w:rsidP="003010C8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O d l u k a</w:t>
      </w:r>
    </w:p>
    <w:p w14:paraId="33AC4926" w14:textId="1C70153F" w:rsidR="003010C8" w:rsidRPr="00FB17A4" w:rsidRDefault="003010C8" w:rsidP="003010C8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o donošenju Financijskog plana Osnovne škole Ivana Perkovca za 2023. godinu</w:t>
      </w:r>
    </w:p>
    <w:p w14:paraId="737EFC7C" w14:textId="7A23019E" w:rsidR="003010C8" w:rsidRPr="00FB17A4" w:rsidRDefault="003010C8" w:rsidP="003010C8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 xml:space="preserve"> s projekcijama za 2023. i 2025. godinu i obrazloženjem</w:t>
      </w:r>
    </w:p>
    <w:p w14:paraId="69A91E66" w14:textId="77777777" w:rsidR="003010C8" w:rsidRPr="00FB17A4" w:rsidRDefault="003010C8" w:rsidP="003010C8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002AEA" w14:textId="77777777" w:rsidR="003010C8" w:rsidRPr="00FB17A4" w:rsidRDefault="003010C8" w:rsidP="003010C8">
      <w:pPr>
        <w:spacing w:after="0"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FB17A4">
        <w:rPr>
          <w:rFonts w:asciiTheme="majorHAnsi" w:hAnsiTheme="majorHAnsi" w:cstheme="majorHAnsi"/>
          <w:bCs/>
          <w:sz w:val="24"/>
          <w:szCs w:val="24"/>
        </w:rPr>
        <w:t>I.</w:t>
      </w:r>
    </w:p>
    <w:p w14:paraId="597B1026" w14:textId="74458591" w:rsidR="003010C8" w:rsidRPr="00FB17A4" w:rsidRDefault="003010C8" w:rsidP="003010C8">
      <w:pPr>
        <w:jc w:val="both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 xml:space="preserve">Donosi se Financijski plan Osnovne škole Ivana Perkovca za 2023. godinu,  s projekcijama za 2024. i 2025. godinu. </w:t>
      </w:r>
    </w:p>
    <w:p w14:paraId="61276409" w14:textId="77777777" w:rsidR="003010C8" w:rsidRPr="00FB17A4" w:rsidRDefault="003010C8" w:rsidP="00DA787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II.</w:t>
      </w:r>
    </w:p>
    <w:p w14:paraId="3F358C21" w14:textId="4AD2E531" w:rsidR="003010C8" w:rsidRDefault="003010C8" w:rsidP="00DA787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Financijski plan iz točke I.  nalazi se u privitku ovog zapisnika i čini njegov sastavni dio.</w:t>
      </w:r>
    </w:p>
    <w:p w14:paraId="17AF5621" w14:textId="77777777" w:rsidR="00DA787A" w:rsidRPr="00FB17A4" w:rsidRDefault="00DA787A" w:rsidP="00DA787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44DA62F" w14:textId="31DA7A9E" w:rsidR="003010C8" w:rsidRPr="00FB17A4" w:rsidRDefault="003010C8" w:rsidP="00DA787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lastRenderedPageBreak/>
        <w:t>III</w:t>
      </w:r>
      <w:r w:rsidR="00DA787A">
        <w:rPr>
          <w:rFonts w:asciiTheme="majorHAnsi" w:hAnsiTheme="majorHAnsi" w:cstheme="majorHAnsi"/>
          <w:sz w:val="24"/>
          <w:szCs w:val="24"/>
        </w:rPr>
        <w:t>.</w:t>
      </w:r>
    </w:p>
    <w:p w14:paraId="31ED0489" w14:textId="77777777" w:rsidR="003010C8" w:rsidRPr="00FB17A4" w:rsidRDefault="003010C8" w:rsidP="00DA787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Ova odluka stupa na snagu danom donošenja, a Financijski plan će se objaviti na web stranici škole.</w:t>
      </w:r>
    </w:p>
    <w:p w14:paraId="02F3920D" w14:textId="49BD8A0F" w:rsidR="00E12F3B" w:rsidRDefault="00E12F3B" w:rsidP="00E12F3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7663BCF" w14:textId="77777777" w:rsidR="00DA787A" w:rsidRPr="00FB17A4" w:rsidRDefault="00DA787A" w:rsidP="00E12F3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2"/>
    <w:p w14:paraId="555A0531" w14:textId="40B664A8" w:rsidR="00641B31" w:rsidRPr="00FB17A4" w:rsidRDefault="001B49A6" w:rsidP="008144A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FB17A4">
        <w:rPr>
          <w:rFonts w:asciiTheme="majorHAnsi" w:hAnsiTheme="majorHAnsi" w:cstheme="majorHAnsi"/>
          <w:b/>
          <w:sz w:val="24"/>
        </w:rPr>
        <w:t>Ad. 4.</w:t>
      </w:r>
    </w:p>
    <w:p w14:paraId="3DCAD820" w14:textId="641B3590" w:rsidR="0093290F" w:rsidRPr="00FB17A4" w:rsidRDefault="002A2017" w:rsidP="0093290F">
      <w:pPr>
        <w:pStyle w:val="Tijeloteksta2"/>
        <w:spacing w:line="276" w:lineRule="auto"/>
        <w:ind w:firstLine="708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Jednoglasno se donosi:</w:t>
      </w:r>
    </w:p>
    <w:p w14:paraId="7D11AC47" w14:textId="77777777" w:rsidR="0093290F" w:rsidRPr="00FB17A4" w:rsidRDefault="0093290F" w:rsidP="0093290F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FB17A4">
        <w:rPr>
          <w:rFonts w:asciiTheme="majorHAnsi" w:hAnsiTheme="majorHAnsi" w:cstheme="majorHAnsi"/>
          <w:b/>
          <w:sz w:val="24"/>
        </w:rPr>
        <w:t>O d l u k a</w:t>
      </w:r>
    </w:p>
    <w:p w14:paraId="2A0B1F3F" w14:textId="20C22138" w:rsidR="0093290F" w:rsidRPr="00FB17A4" w:rsidRDefault="0093290F" w:rsidP="0093290F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FB17A4">
        <w:rPr>
          <w:rFonts w:asciiTheme="majorHAnsi" w:hAnsiTheme="majorHAnsi" w:cstheme="majorHAnsi"/>
          <w:b/>
          <w:sz w:val="24"/>
        </w:rPr>
        <w:t>o donošenju Plana nabave za 2023. godinu</w:t>
      </w:r>
    </w:p>
    <w:p w14:paraId="07BA8CAE" w14:textId="77777777" w:rsidR="0093290F" w:rsidRPr="00FB17A4" w:rsidRDefault="0093290F" w:rsidP="0093290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FB17A4">
        <w:rPr>
          <w:rFonts w:asciiTheme="majorHAnsi" w:hAnsiTheme="majorHAnsi" w:cstheme="majorHAnsi"/>
          <w:sz w:val="24"/>
        </w:rPr>
        <w:t>I.</w:t>
      </w:r>
    </w:p>
    <w:p w14:paraId="1AB3AC0E" w14:textId="73C41A27" w:rsidR="0093290F" w:rsidRPr="00FB17A4" w:rsidRDefault="0093290F" w:rsidP="0093290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FB17A4">
        <w:rPr>
          <w:rFonts w:asciiTheme="majorHAnsi" w:hAnsiTheme="majorHAnsi" w:cstheme="majorHAnsi"/>
          <w:sz w:val="24"/>
        </w:rPr>
        <w:t xml:space="preserve">Donosi se Plan nabave OŠ Ivana Perkovca za 2023. godinu. </w:t>
      </w:r>
    </w:p>
    <w:p w14:paraId="15ACED66" w14:textId="77777777" w:rsidR="0093290F" w:rsidRPr="00FB17A4" w:rsidRDefault="0093290F" w:rsidP="0093290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FB17A4">
        <w:rPr>
          <w:rFonts w:asciiTheme="majorHAnsi" w:hAnsiTheme="majorHAnsi" w:cstheme="majorHAnsi"/>
          <w:sz w:val="24"/>
        </w:rPr>
        <w:t>II.</w:t>
      </w:r>
    </w:p>
    <w:p w14:paraId="57D29CE8" w14:textId="261C1289" w:rsidR="008144A0" w:rsidRPr="00FB17A4" w:rsidRDefault="0093290F" w:rsidP="0093290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FB17A4">
        <w:rPr>
          <w:rFonts w:asciiTheme="majorHAnsi" w:hAnsiTheme="majorHAnsi" w:cstheme="majorHAnsi"/>
          <w:sz w:val="24"/>
        </w:rPr>
        <w:t>Plan nabave stupa na snagu danom donošenja. Plan nabave nalazi se u privitku ovog zapisnika i čini njegov sastavni dio,  a objavit će se na web stranici Škole i Elektroničkom oglasniku javne nabave.</w:t>
      </w:r>
    </w:p>
    <w:p w14:paraId="08C4FB90" w14:textId="4CCE73BB" w:rsidR="008144A0" w:rsidRDefault="008144A0" w:rsidP="0093290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</w:rPr>
        <w:tab/>
      </w:r>
      <w:r w:rsidR="00641B31" w:rsidRPr="00FB17A4">
        <w:rPr>
          <w:rFonts w:asciiTheme="majorHAnsi" w:hAnsiTheme="majorHAnsi" w:cstheme="majorHAnsi"/>
          <w:sz w:val="24"/>
          <w:szCs w:val="24"/>
        </w:rPr>
        <w:tab/>
      </w:r>
    </w:p>
    <w:p w14:paraId="273AA6B3" w14:textId="77777777" w:rsidR="00DA787A" w:rsidRPr="00FB17A4" w:rsidRDefault="00DA787A" w:rsidP="0093290F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60002EF4" w14:textId="51B45850" w:rsidR="00E03878" w:rsidRPr="00FB17A4" w:rsidRDefault="00FB17A4" w:rsidP="00E03878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  <w:szCs w:val="24"/>
        </w:rPr>
        <w:t>Ad. 5.</w:t>
      </w:r>
    </w:p>
    <w:p w14:paraId="0EACE5C2" w14:textId="03EF6A18" w:rsidR="00FB17A4" w:rsidRDefault="00FB17A4" w:rsidP="00E038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2A2017">
        <w:rPr>
          <w:rFonts w:asciiTheme="majorHAnsi" w:hAnsiTheme="majorHAnsi" w:cstheme="majorHAnsi"/>
          <w:sz w:val="24"/>
          <w:szCs w:val="24"/>
        </w:rPr>
        <w:t>Jednoglasno se donosi:</w:t>
      </w:r>
    </w:p>
    <w:p w14:paraId="6C20D884" w14:textId="431F3093" w:rsidR="00FB17A4" w:rsidRDefault="00FB17A4" w:rsidP="00E038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97421C" w14:textId="3E295E0E" w:rsidR="00FB17A4" w:rsidRDefault="00FB17A4" w:rsidP="00FB17A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  <w:szCs w:val="24"/>
        </w:rPr>
        <w:t>O d l u k a</w:t>
      </w:r>
    </w:p>
    <w:p w14:paraId="5266F186" w14:textId="2AA19218" w:rsidR="00D57949" w:rsidRDefault="00FB17A4" w:rsidP="002E527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Za potrebe redovnog poslovanja Škole utvrđuje se blagajnički maksimum u iznosu od 1.500,00 EUR-a.</w:t>
      </w:r>
    </w:p>
    <w:p w14:paraId="136E7CB6" w14:textId="2682DD44" w:rsidR="00DA787A" w:rsidRDefault="00DA787A" w:rsidP="002E527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1AC6266B" w14:textId="77777777" w:rsidR="00D35B34" w:rsidRPr="00FB17A4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9B50B" w14:textId="7D334853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17823BDE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  <w:t>Predsjednica Školskog odbora</w:t>
      </w:r>
    </w:p>
    <w:p w14:paraId="5E0CA529" w14:textId="5387900B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FB17A4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A2017">
        <w:rPr>
          <w:rFonts w:asciiTheme="majorHAnsi" w:eastAsia="Times New Roman" w:hAnsiTheme="majorHAnsi" w:cstheme="majorHAnsi"/>
          <w:sz w:val="24"/>
          <w:szCs w:val="24"/>
        </w:rPr>
        <w:t>v.r.</w:t>
      </w:r>
      <w:r w:rsidR="002A2017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A2017">
        <w:rPr>
          <w:rFonts w:asciiTheme="majorHAnsi" w:eastAsia="Times New Roman" w:hAnsiTheme="majorHAnsi" w:cstheme="majorHAnsi"/>
          <w:sz w:val="24"/>
          <w:szCs w:val="24"/>
        </w:rPr>
        <w:t>v.r.</w:t>
      </w:r>
    </w:p>
    <w:p w14:paraId="17759434" w14:textId="21227D9F" w:rsidR="00215C65" w:rsidRPr="00FB17A4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33A0B49" w14:textId="5D3EB3B2" w:rsidR="000065F9" w:rsidRPr="00CE786A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980A255" w14:textId="42574B93" w:rsidR="007B6B08" w:rsidRDefault="007B6B0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146DC" w14:textId="77777777" w:rsidR="00FF31E8" w:rsidRPr="00CE786A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2F1D9BD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F8B08F9" w14:textId="03E40DC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5C65"/>
    <w:rsid w:val="0008709D"/>
    <w:rsid w:val="00087C20"/>
    <w:rsid w:val="0009799A"/>
    <w:rsid w:val="00097C4C"/>
    <w:rsid w:val="000B594C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4EB3"/>
    <w:rsid w:val="00137562"/>
    <w:rsid w:val="001511B1"/>
    <w:rsid w:val="001515E0"/>
    <w:rsid w:val="00162920"/>
    <w:rsid w:val="001632FB"/>
    <w:rsid w:val="001633D4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1739"/>
    <w:rsid w:val="00215AF5"/>
    <w:rsid w:val="00215C65"/>
    <w:rsid w:val="00220226"/>
    <w:rsid w:val="002236BF"/>
    <w:rsid w:val="00227376"/>
    <w:rsid w:val="002407C4"/>
    <w:rsid w:val="00242935"/>
    <w:rsid w:val="00246BB2"/>
    <w:rsid w:val="0026193C"/>
    <w:rsid w:val="00264E3E"/>
    <w:rsid w:val="002753ED"/>
    <w:rsid w:val="00283866"/>
    <w:rsid w:val="00283E65"/>
    <w:rsid w:val="00285C05"/>
    <w:rsid w:val="00290400"/>
    <w:rsid w:val="002A2017"/>
    <w:rsid w:val="002B0B71"/>
    <w:rsid w:val="002C5859"/>
    <w:rsid w:val="002D187E"/>
    <w:rsid w:val="002D6C10"/>
    <w:rsid w:val="002E429C"/>
    <w:rsid w:val="002E527B"/>
    <w:rsid w:val="002E6781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F3DAD"/>
    <w:rsid w:val="003F62D5"/>
    <w:rsid w:val="004039DB"/>
    <w:rsid w:val="004071B5"/>
    <w:rsid w:val="00407C75"/>
    <w:rsid w:val="0042129E"/>
    <w:rsid w:val="00424474"/>
    <w:rsid w:val="004253F0"/>
    <w:rsid w:val="00437494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80EAB"/>
    <w:rsid w:val="00684D6B"/>
    <w:rsid w:val="006936FA"/>
    <w:rsid w:val="006A33CA"/>
    <w:rsid w:val="006A683D"/>
    <w:rsid w:val="006A6AB9"/>
    <w:rsid w:val="006A6E69"/>
    <w:rsid w:val="006B16EA"/>
    <w:rsid w:val="006C01EC"/>
    <w:rsid w:val="006C4A2D"/>
    <w:rsid w:val="006C56A0"/>
    <w:rsid w:val="006D32AB"/>
    <w:rsid w:val="006D5105"/>
    <w:rsid w:val="006E3BDC"/>
    <w:rsid w:val="006E468B"/>
    <w:rsid w:val="00707677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44A0"/>
    <w:rsid w:val="00817C56"/>
    <w:rsid w:val="00823868"/>
    <w:rsid w:val="008319F0"/>
    <w:rsid w:val="00836C4E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290F"/>
    <w:rsid w:val="00933B29"/>
    <w:rsid w:val="0094281A"/>
    <w:rsid w:val="009431F4"/>
    <w:rsid w:val="00952D3E"/>
    <w:rsid w:val="009570EC"/>
    <w:rsid w:val="00963ED0"/>
    <w:rsid w:val="0097299B"/>
    <w:rsid w:val="00975C62"/>
    <w:rsid w:val="00976D5A"/>
    <w:rsid w:val="00985A65"/>
    <w:rsid w:val="0099491F"/>
    <w:rsid w:val="009A7CA8"/>
    <w:rsid w:val="009D1E76"/>
    <w:rsid w:val="009D3541"/>
    <w:rsid w:val="009E01C9"/>
    <w:rsid w:val="009E03CB"/>
    <w:rsid w:val="009F1C71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423E7"/>
    <w:rsid w:val="00A6262A"/>
    <w:rsid w:val="00A670A9"/>
    <w:rsid w:val="00A73180"/>
    <w:rsid w:val="00A766EF"/>
    <w:rsid w:val="00A76A9E"/>
    <w:rsid w:val="00A77E13"/>
    <w:rsid w:val="00A8602B"/>
    <w:rsid w:val="00A8609D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74D27"/>
    <w:rsid w:val="00B764F2"/>
    <w:rsid w:val="00B77C4D"/>
    <w:rsid w:val="00B83BC0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64BE5"/>
    <w:rsid w:val="00C7030A"/>
    <w:rsid w:val="00C70939"/>
    <w:rsid w:val="00C74E78"/>
    <w:rsid w:val="00C77351"/>
    <w:rsid w:val="00C77FB8"/>
    <w:rsid w:val="00C924F6"/>
    <w:rsid w:val="00C97C18"/>
    <w:rsid w:val="00CA6E48"/>
    <w:rsid w:val="00CB00DE"/>
    <w:rsid w:val="00CB7C8B"/>
    <w:rsid w:val="00CC24FF"/>
    <w:rsid w:val="00CD275D"/>
    <w:rsid w:val="00CD7FEC"/>
    <w:rsid w:val="00CE32A7"/>
    <w:rsid w:val="00CE3D74"/>
    <w:rsid w:val="00CE4491"/>
    <w:rsid w:val="00CE64B6"/>
    <w:rsid w:val="00CE786A"/>
    <w:rsid w:val="00CF539D"/>
    <w:rsid w:val="00D05DF6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7949"/>
    <w:rsid w:val="00D72261"/>
    <w:rsid w:val="00D75A96"/>
    <w:rsid w:val="00D90B53"/>
    <w:rsid w:val="00D92558"/>
    <w:rsid w:val="00DA66A8"/>
    <w:rsid w:val="00DA787A"/>
    <w:rsid w:val="00DA7DA8"/>
    <w:rsid w:val="00DB6185"/>
    <w:rsid w:val="00DB6F68"/>
    <w:rsid w:val="00DC3F81"/>
    <w:rsid w:val="00DC6D79"/>
    <w:rsid w:val="00DC6FB6"/>
    <w:rsid w:val="00DD0510"/>
    <w:rsid w:val="00DD3BF3"/>
    <w:rsid w:val="00E03878"/>
    <w:rsid w:val="00E03F1C"/>
    <w:rsid w:val="00E057D1"/>
    <w:rsid w:val="00E124A1"/>
    <w:rsid w:val="00E12F32"/>
    <w:rsid w:val="00E12F3B"/>
    <w:rsid w:val="00E17D7F"/>
    <w:rsid w:val="00E25820"/>
    <w:rsid w:val="00E31E2E"/>
    <w:rsid w:val="00E3217F"/>
    <w:rsid w:val="00E335BC"/>
    <w:rsid w:val="00E35B0D"/>
    <w:rsid w:val="00E47457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0A2F"/>
    <w:rsid w:val="00FA1C84"/>
    <w:rsid w:val="00FA7D9A"/>
    <w:rsid w:val="00FB17A4"/>
    <w:rsid w:val="00FB3FD1"/>
    <w:rsid w:val="00FB40B6"/>
    <w:rsid w:val="00FB6AFB"/>
    <w:rsid w:val="00FC1E81"/>
    <w:rsid w:val="00FC6766"/>
    <w:rsid w:val="00FC7042"/>
    <w:rsid w:val="00FC739F"/>
    <w:rsid w:val="00FD1E4B"/>
    <w:rsid w:val="00FD457D"/>
    <w:rsid w:val="00FD5D1A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B664-49C5-4938-AF3A-624C5A49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2023-01-17T14:20:00Z</cp:lastPrinted>
  <dcterms:created xsi:type="dcterms:W3CDTF">2023-08-31T06:24:00Z</dcterms:created>
  <dcterms:modified xsi:type="dcterms:W3CDTF">2023-08-31T06:24:00Z</dcterms:modified>
</cp:coreProperties>
</file>